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72" w:type="dxa"/>
        <w:tblInd w:w="-699" w:type="dxa"/>
        <w:tblLayout w:type="fixed"/>
        <w:tblLook w:val="04A0" w:firstRow="1" w:lastRow="0" w:firstColumn="1" w:lastColumn="0" w:noHBand="0" w:noVBand="1"/>
      </w:tblPr>
      <w:tblGrid>
        <w:gridCol w:w="3350"/>
        <w:gridCol w:w="1386"/>
        <w:gridCol w:w="40"/>
        <w:gridCol w:w="1985"/>
        <w:gridCol w:w="142"/>
        <w:gridCol w:w="2409"/>
        <w:gridCol w:w="851"/>
        <w:gridCol w:w="709"/>
      </w:tblGrid>
      <w:tr w:rsidR="00510618" w:rsidRPr="004532AC" w14:paraId="2BC75CAA" w14:textId="77777777" w:rsidTr="009D3FCA">
        <w:trPr>
          <w:trHeight w:val="666"/>
        </w:trPr>
        <w:tc>
          <w:tcPr>
            <w:tcW w:w="6761" w:type="dxa"/>
            <w:gridSpan w:val="4"/>
            <w:shd w:val="clear" w:color="auto" w:fill="8DB3E2" w:themeFill="text2" w:themeFillTint="66"/>
          </w:tcPr>
          <w:p w14:paraId="6D1B8AD2" w14:textId="2F601D5F" w:rsidR="00510618" w:rsidRPr="00242866" w:rsidRDefault="00510618" w:rsidP="00510618">
            <w:pPr>
              <w:rPr>
                <w:rFonts w:ascii="MT Extra" w:hAnsi="MT Extra"/>
              </w:rPr>
            </w:pPr>
            <w:r>
              <w:rPr>
                <w:sz w:val="56"/>
              </w:rPr>
              <w:t xml:space="preserve">UBG-Onkoloji / </w:t>
            </w:r>
            <w:r w:rsidRPr="001139C0">
              <w:rPr>
                <w:sz w:val="56"/>
              </w:rPr>
              <w:t>F</w:t>
            </w:r>
            <w:r w:rsidR="00C114EE">
              <w:rPr>
                <w:sz w:val="56"/>
              </w:rPr>
              <w:t>orm</w:t>
            </w:r>
            <w:r>
              <w:rPr>
                <w:sz w:val="56"/>
              </w:rPr>
              <w:t>-</w:t>
            </w:r>
            <w:r w:rsidRPr="001139C0">
              <w:rPr>
                <w:sz w:val="56"/>
              </w:rPr>
              <w:t>1</w:t>
            </w:r>
            <w:r w:rsidR="005070F3">
              <w:rPr>
                <w:sz w:val="56"/>
              </w:rPr>
              <w:t>.ek</w:t>
            </w:r>
          </w:p>
          <w:p w14:paraId="54A98A02" w14:textId="77777777" w:rsidR="00510618" w:rsidRDefault="00510618" w:rsidP="00510618"/>
        </w:tc>
        <w:tc>
          <w:tcPr>
            <w:tcW w:w="4111" w:type="dxa"/>
            <w:gridSpan w:val="4"/>
            <w:shd w:val="clear" w:color="auto" w:fill="8DB3E2" w:themeFill="text2" w:themeFillTint="66"/>
          </w:tcPr>
          <w:p w14:paraId="072041FA" w14:textId="77777777" w:rsidR="00510618" w:rsidRPr="00FC14E6" w:rsidRDefault="00510618" w:rsidP="00510618">
            <w:pPr>
              <w:rPr>
                <w:b/>
                <w:sz w:val="24"/>
              </w:rPr>
            </w:pPr>
            <w:r w:rsidRPr="00FC14E6">
              <w:rPr>
                <w:b/>
                <w:sz w:val="24"/>
              </w:rPr>
              <w:t>Tarih:    _ _ / _ _  / _ _ _ _</w:t>
            </w:r>
          </w:p>
          <w:p w14:paraId="7B8FBFBA" w14:textId="77777777" w:rsidR="00510618" w:rsidRPr="00FC14E6" w:rsidRDefault="00510618" w:rsidP="00510618">
            <w:pPr>
              <w:rPr>
                <w:b/>
                <w:sz w:val="24"/>
              </w:rPr>
            </w:pPr>
            <w:r w:rsidRPr="00FC14E6">
              <w:rPr>
                <w:b/>
                <w:sz w:val="24"/>
              </w:rPr>
              <w:t xml:space="preserve">Hastane Kodu: __ __ __ __ </w:t>
            </w:r>
          </w:p>
          <w:p w14:paraId="54BB2D58" w14:textId="77777777" w:rsidR="00510618" w:rsidRDefault="00510618" w:rsidP="00510618">
            <w:r w:rsidRPr="00FC14E6">
              <w:rPr>
                <w:b/>
                <w:sz w:val="24"/>
              </w:rPr>
              <w:t>Ünite Kodu: __ __ __ __ __ __</w:t>
            </w:r>
          </w:p>
        </w:tc>
      </w:tr>
      <w:tr w:rsidR="00175B6B" w:rsidRPr="004532AC" w14:paraId="5A37095E" w14:textId="77777777" w:rsidTr="00494287">
        <w:trPr>
          <w:trHeight w:val="272"/>
        </w:trPr>
        <w:tc>
          <w:tcPr>
            <w:tcW w:w="10872" w:type="dxa"/>
            <w:gridSpan w:val="8"/>
            <w:shd w:val="clear" w:color="auto" w:fill="FFFFFF" w:themeFill="background1"/>
          </w:tcPr>
          <w:p w14:paraId="1A3ABB7A" w14:textId="416B9ACD" w:rsidR="00175B6B" w:rsidRPr="004532AC" w:rsidRDefault="0014680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Kanser </w:t>
            </w:r>
            <w:r w:rsidR="00175B6B" w:rsidRPr="004532AC">
              <w:rPr>
                <w:b/>
                <w:sz w:val="20"/>
              </w:rPr>
              <w:t xml:space="preserve">hastalarınız için </w:t>
            </w:r>
            <w:r w:rsidR="00175B6B" w:rsidRPr="00510618">
              <w:rPr>
                <w:b/>
                <w:color w:val="FF0000"/>
                <w:sz w:val="24"/>
              </w:rPr>
              <w:t xml:space="preserve">nütrisyon tedavisi genel </w:t>
            </w:r>
            <w:r w:rsidR="00510618" w:rsidRPr="00510618">
              <w:rPr>
                <w:b/>
                <w:color w:val="FF0000"/>
                <w:sz w:val="24"/>
              </w:rPr>
              <w:t xml:space="preserve">tedavi </w:t>
            </w:r>
            <w:r w:rsidR="00175B6B" w:rsidRPr="00510618">
              <w:rPr>
                <w:b/>
                <w:color w:val="FF0000"/>
                <w:sz w:val="24"/>
              </w:rPr>
              <w:t>planın</w:t>
            </w:r>
            <w:r w:rsidR="00847E33">
              <w:rPr>
                <w:b/>
                <w:color w:val="FF0000"/>
                <w:sz w:val="24"/>
              </w:rPr>
              <w:t>ızın</w:t>
            </w:r>
            <w:r w:rsidR="00175B6B" w:rsidRPr="00510618">
              <w:rPr>
                <w:b/>
                <w:sz w:val="24"/>
              </w:rPr>
              <w:t xml:space="preserve"> </w:t>
            </w:r>
            <w:r w:rsidR="00175B6B" w:rsidRPr="004532AC">
              <w:rPr>
                <w:b/>
                <w:sz w:val="20"/>
              </w:rPr>
              <w:t>bir parçası mı?</w:t>
            </w:r>
            <w:r w:rsidR="00175B6B" w:rsidRPr="004532AC">
              <w:rPr>
                <w:rFonts w:cs="Courier New"/>
                <w:sz w:val="24"/>
              </w:rPr>
              <w:t xml:space="preserve">    </w:t>
            </w:r>
            <w:r w:rsidR="00510618">
              <w:rPr>
                <w:rFonts w:cs="Courier New"/>
                <w:sz w:val="24"/>
              </w:rPr>
              <w:t xml:space="preserve">              </w:t>
            </w:r>
            <w:r w:rsidR="00175B6B" w:rsidRPr="004532AC">
              <w:rPr>
                <w:rFonts w:cs="Courier New"/>
                <w:sz w:val="24"/>
              </w:rPr>
              <w:t xml:space="preserve">O </w:t>
            </w:r>
            <w:r w:rsidR="00175B6B" w:rsidRPr="004532AC">
              <w:rPr>
                <w:rFonts w:cs="Courier New"/>
                <w:sz w:val="20"/>
              </w:rPr>
              <w:t>evet</w:t>
            </w:r>
            <w:r w:rsidR="00175B6B" w:rsidRPr="004532AC">
              <w:rPr>
                <w:rFonts w:cs="Courier New"/>
                <w:sz w:val="24"/>
              </w:rPr>
              <w:t xml:space="preserve">      </w:t>
            </w:r>
            <w:r w:rsidR="00510618">
              <w:rPr>
                <w:rFonts w:cs="Courier New"/>
                <w:sz w:val="24"/>
              </w:rPr>
              <w:t xml:space="preserve">         </w:t>
            </w:r>
            <w:r w:rsidR="00175B6B" w:rsidRPr="004532AC">
              <w:rPr>
                <w:rFonts w:cs="Courier New"/>
                <w:sz w:val="24"/>
              </w:rPr>
              <w:t xml:space="preserve">O </w:t>
            </w:r>
            <w:r w:rsidR="00175B6B" w:rsidRPr="004532AC">
              <w:rPr>
                <w:rFonts w:cs="Courier New"/>
                <w:sz w:val="20"/>
              </w:rPr>
              <w:t>hayır</w:t>
            </w:r>
          </w:p>
        </w:tc>
      </w:tr>
      <w:tr w:rsidR="00175B6B" w:rsidRPr="004532AC" w14:paraId="20B84670" w14:textId="77777777" w:rsidTr="00494287">
        <w:trPr>
          <w:trHeight w:val="245"/>
        </w:trPr>
        <w:tc>
          <w:tcPr>
            <w:tcW w:w="10872" w:type="dxa"/>
            <w:gridSpan w:val="8"/>
            <w:shd w:val="clear" w:color="auto" w:fill="D9D9D9" w:themeFill="background1" w:themeFillShade="D9"/>
          </w:tcPr>
          <w:p w14:paraId="0C6F3105" w14:textId="77777777" w:rsidR="00175B6B" w:rsidRPr="004532AC" w:rsidRDefault="00510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</w:t>
            </w:r>
            <w:r w:rsidR="00175B6B" w:rsidRPr="004532AC">
              <w:rPr>
                <w:b/>
                <w:sz w:val="20"/>
              </w:rPr>
              <w:t xml:space="preserve">Cevabınız </w:t>
            </w:r>
            <w:r w:rsidR="003325C3" w:rsidRPr="004532AC">
              <w:rPr>
                <w:b/>
                <w:sz w:val="20"/>
              </w:rPr>
              <w:t>‘</w:t>
            </w:r>
            <w:r w:rsidR="00175B6B" w:rsidRPr="004532AC">
              <w:rPr>
                <w:b/>
                <w:sz w:val="20"/>
              </w:rPr>
              <w:t>evet</w:t>
            </w:r>
            <w:r w:rsidR="003325C3" w:rsidRPr="004532AC">
              <w:rPr>
                <w:b/>
                <w:sz w:val="20"/>
              </w:rPr>
              <w:t>’</w:t>
            </w:r>
            <w:r w:rsidR="00175B6B" w:rsidRPr="004532AC">
              <w:rPr>
                <w:b/>
                <w:sz w:val="20"/>
              </w:rPr>
              <w:t xml:space="preserve"> ise uygulamaya yaklaşımınız nasıldır?</w:t>
            </w:r>
            <w:r w:rsidR="00E978B0" w:rsidRPr="004532AC">
              <w:rPr>
                <w:b/>
                <w:sz w:val="20"/>
              </w:rPr>
              <w:t xml:space="preserve"> (birden fazla seçenek işaretlenebilir)</w:t>
            </w:r>
          </w:p>
        </w:tc>
      </w:tr>
      <w:tr w:rsidR="00404C9A" w:rsidRPr="004532AC" w14:paraId="7C43C5B0" w14:textId="77777777" w:rsidTr="005E54B2">
        <w:trPr>
          <w:trHeight w:val="231"/>
        </w:trPr>
        <w:tc>
          <w:tcPr>
            <w:tcW w:w="10163" w:type="dxa"/>
            <w:gridSpan w:val="7"/>
          </w:tcPr>
          <w:p w14:paraId="58730450" w14:textId="77777777" w:rsidR="00404C9A" w:rsidRPr="004532AC" w:rsidRDefault="00404C9A" w:rsidP="00BB1A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1-R</w:t>
            </w:r>
            <w:r w:rsidRPr="004532AC">
              <w:rPr>
                <w:sz w:val="20"/>
              </w:rPr>
              <w:t>utin olarak</w:t>
            </w:r>
          </w:p>
        </w:tc>
        <w:tc>
          <w:tcPr>
            <w:tcW w:w="709" w:type="dxa"/>
          </w:tcPr>
          <w:p w14:paraId="4F7951CB" w14:textId="77777777" w:rsidR="00404C9A" w:rsidRPr="004532AC" w:rsidRDefault="00404C9A" w:rsidP="005E54B2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20"/>
              </w:rPr>
            </w:pPr>
          </w:p>
        </w:tc>
      </w:tr>
      <w:tr w:rsidR="00404C9A" w:rsidRPr="004532AC" w14:paraId="29ADAC1C" w14:textId="77777777" w:rsidTr="005E54B2">
        <w:trPr>
          <w:trHeight w:val="245"/>
        </w:trPr>
        <w:tc>
          <w:tcPr>
            <w:tcW w:w="10163" w:type="dxa"/>
            <w:gridSpan w:val="7"/>
          </w:tcPr>
          <w:p w14:paraId="4F03F52F" w14:textId="77777777" w:rsidR="00404C9A" w:rsidRPr="004532AC" w:rsidRDefault="00404C9A" w:rsidP="00BB1A2B">
            <w:pPr>
              <w:jc w:val="right"/>
              <w:rPr>
                <w:sz w:val="20"/>
              </w:rPr>
            </w:pPr>
            <w:r>
              <w:rPr>
                <w:sz w:val="20"/>
              </w:rPr>
              <w:t>2-H</w:t>
            </w:r>
            <w:r w:rsidRPr="004532AC">
              <w:rPr>
                <w:sz w:val="20"/>
              </w:rPr>
              <w:t>asta talep ettiğinde</w:t>
            </w:r>
          </w:p>
        </w:tc>
        <w:tc>
          <w:tcPr>
            <w:tcW w:w="709" w:type="dxa"/>
          </w:tcPr>
          <w:p w14:paraId="65E1FCD7" w14:textId="77777777" w:rsidR="00404C9A" w:rsidRPr="004532AC" w:rsidRDefault="00404C9A" w:rsidP="005E54B2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20"/>
              </w:rPr>
            </w:pPr>
          </w:p>
        </w:tc>
      </w:tr>
      <w:tr w:rsidR="00404C9A" w:rsidRPr="004532AC" w14:paraId="3FC397A6" w14:textId="77777777" w:rsidTr="005E54B2">
        <w:trPr>
          <w:trHeight w:val="245"/>
        </w:trPr>
        <w:tc>
          <w:tcPr>
            <w:tcW w:w="10163" w:type="dxa"/>
            <w:gridSpan w:val="7"/>
          </w:tcPr>
          <w:p w14:paraId="06B06626" w14:textId="77777777" w:rsidR="00404C9A" w:rsidRPr="004532AC" w:rsidRDefault="00404C9A" w:rsidP="00BB1A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3- A</w:t>
            </w:r>
            <w:r w:rsidRPr="004532AC">
              <w:rPr>
                <w:sz w:val="20"/>
              </w:rPr>
              <w:t xml:space="preserve">ğırlık kaybı </w:t>
            </w:r>
            <w:r w:rsidRPr="004532AC">
              <w:rPr>
                <w:rFonts w:cs="Arial"/>
                <w:color w:val="545454"/>
                <w:sz w:val="20"/>
                <w:shd w:val="clear" w:color="auto" w:fill="FFFFFF"/>
              </w:rPr>
              <w:t>&gt;</w:t>
            </w:r>
            <w:r w:rsidRPr="004532AC">
              <w:rPr>
                <w:sz w:val="20"/>
              </w:rPr>
              <w:t xml:space="preserve"> %10 ise</w:t>
            </w:r>
          </w:p>
        </w:tc>
        <w:tc>
          <w:tcPr>
            <w:tcW w:w="709" w:type="dxa"/>
          </w:tcPr>
          <w:p w14:paraId="384B6738" w14:textId="77777777" w:rsidR="00404C9A" w:rsidRPr="004532AC" w:rsidRDefault="00404C9A" w:rsidP="005E54B2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20"/>
              </w:rPr>
            </w:pPr>
          </w:p>
        </w:tc>
      </w:tr>
      <w:tr w:rsidR="00404C9A" w:rsidRPr="004532AC" w14:paraId="1327F213" w14:textId="77777777" w:rsidTr="005E54B2">
        <w:trPr>
          <w:trHeight w:val="231"/>
        </w:trPr>
        <w:tc>
          <w:tcPr>
            <w:tcW w:w="10163" w:type="dxa"/>
            <w:gridSpan w:val="7"/>
          </w:tcPr>
          <w:p w14:paraId="4D9DA002" w14:textId="77777777" w:rsidR="00404C9A" w:rsidRPr="004532AC" w:rsidRDefault="00404C9A" w:rsidP="00BB1A2B">
            <w:pPr>
              <w:jc w:val="right"/>
              <w:rPr>
                <w:sz w:val="20"/>
              </w:rPr>
            </w:pPr>
            <w:r>
              <w:rPr>
                <w:sz w:val="20"/>
              </w:rPr>
              <w:t>4- P</w:t>
            </w:r>
            <w:r w:rsidRPr="004532AC">
              <w:rPr>
                <w:sz w:val="20"/>
              </w:rPr>
              <w:t xml:space="preserve">alyatif devrede </w:t>
            </w:r>
          </w:p>
        </w:tc>
        <w:tc>
          <w:tcPr>
            <w:tcW w:w="709" w:type="dxa"/>
          </w:tcPr>
          <w:p w14:paraId="33104B5D" w14:textId="77777777" w:rsidR="00404C9A" w:rsidRPr="004532AC" w:rsidRDefault="00404C9A" w:rsidP="005E54B2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20"/>
              </w:rPr>
            </w:pPr>
          </w:p>
        </w:tc>
      </w:tr>
      <w:tr w:rsidR="00404C9A" w:rsidRPr="004532AC" w14:paraId="37D819B1" w14:textId="77777777" w:rsidTr="005E54B2">
        <w:trPr>
          <w:trHeight w:val="231"/>
        </w:trPr>
        <w:tc>
          <w:tcPr>
            <w:tcW w:w="10163" w:type="dxa"/>
            <w:gridSpan w:val="7"/>
          </w:tcPr>
          <w:p w14:paraId="7E7E7AB8" w14:textId="77777777" w:rsidR="00404C9A" w:rsidRPr="004532AC" w:rsidRDefault="00404C9A" w:rsidP="00BB1A2B">
            <w:pPr>
              <w:jc w:val="right"/>
              <w:rPr>
                <w:sz w:val="20"/>
              </w:rPr>
            </w:pPr>
            <w:r>
              <w:rPr>
                <w:sz w:val="20"/>
              </w:rPr>
              <w:t>5-F</w:t>
            </w:r>
            <w:r w:rsidRPr="004532AC">
              <w:rPr>
                <w:sz w:val="20"/>
              </w:rPr>
              <w:t>arkettiğimde</w:t>
            </w:r>
          </w:p>
        </w:tc>
        <w:tc>
          <w:tcPr>
            <w:tcW w:w="709" w:type="dxa"/>
          </w:tcPr>
          <w:p w14:paraId="5536F169" w14:textId="77777777" w:rsidR="00404C9A" w:rsidRPr="004532AC" w:rsidRDefault="00404C9A" w:rsidP="005E54B2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20"/>
              </w:rPr>
            </w:pPr>
          </w:p>
        </w:tc>
      </w:tr>
      <w:tr w:rsidR="00C114EE" w:rsidRPr="004532AC" w14:paraId="5577F174" w14:textId="77777777" w:rsidTr="00C114EE">
        <w:trPr>
          <w:trHeight w:val="245"/>
        </w:trPr>
        <w:tc>
          <w:tcPr>
            <w:tcW w:w="4776" w:type="dxa"/>
            <w:gridSpan w:val="3"/>
          </w:tcPr>
          <w:p w14:paraId="785E7F41" w14:textId="155384FB" w:rsidR="00404C9A" w:rsidRPr="004532AC" w:rsidRDefault="00404C9A" w:rsidP="00C114EE">
            <w:pPr>
              <w:ind w:right="-117"/>
              <w:jc w:val="right"/>
              <w:rPr>
                <w:sz w:val="20"/>
              </w:rPr>
            </w:pPr>
            <w:r>
              <w:rPr>
                <w:sz w:val="20"/>
              </w:rPr>
              <w:t>6-D</w:t>
            </w:r>
            <w:r w:rsidRPr="004532AC">
              <w:rPr>
                <w:sz w:val="20"/>
              </w:rPr>
              <w:t>iğer (lütfen tanımlayınız).</w:t>
            </w:r>
          </w:p>
        </w:tc>
        <w:tc>
          <w:tcPr>
            <w:tcW w:w="6096" w:type="dxa"/>
            <w:gridSpan w:val="5"/>
          </w:tcPr>
          <w:p w14:paraId="5C44C64A" w14:textId="77777777" w:rsidR="00404C9A" w:rsidRPr="004532AC" w:rsidRDefault="00404C9A" w:rsidP="00C114EE">
            <w:pPr>
              <w:pStyle w:val="ListParagraph"/>
              <w:ind w:left="284"/>
              <w:rPr>
                <w:sz w:val="20"/>
              </w:rPr>
            </w:pPr>
          </w:p>
        </w:tc>
      </w:tr>
      <w:tr w:rsidR="00404C9A" w:rsidRPr="004532AC" w14:paraId="6A2B69CB" w14:textId="77777777" w:rsidTr="00494287">
        <w:trPr>
          <w:trHeight w:val="231"/>
        </w:trPr>
        <w:tc>
          <w:tcPr>
            <w:tcW w:w="10872" w:type="dxa"/>
            <w:gridSpan w:val="8"/>
            <w:shd w:val="clear" w:color="auto" w:fill="D9D9D9" w:themeFill="background1" w:themeFillShade="D9"/>
          </w:tcPr>
          <w:p w14:paraId="7576D08B" w14:textId="77777777" w:rsidR="00404C9A" w:rsidRPr="004532AC" w:rsidRDefault="00404C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</w:t>
            </w:r>
            <w:r w:rsidRPr="004532AC">
              <w:rPr>
                <w:b/>
                <w:sz w:val="20"/>
              </w:rPr>
              <w:t>Cevabınız ‘hayır’ ise; neden? (birden fazla seçenek işaretlenebilir)</w:t>
            </w:r>
          </w:p>
        </w:tc>
      </w:tr>
      <w:tr w:rsidR="00404C9A" w:rsidRPr="004532AC" w14:paraId="01C6C2C7" w14:textId="77777777" w:rsidTr="00510618">
        <w:trPr>
          <w:trHeight w:val="245"/>
        </w:trPr>
        <w:tc>
          <w:tcPr>
            <w:tcW w:w="10163" w:type="dxa"/>
            <w:gridSpan w:val="7"/>
          </w:tcPr>
          <w:p w14:paraId="1E866FFB" w14:textId="77777777" w:rsidR="00404C9A" w:rsidRPr="00BB1A2B" w:rsidRDefault="00404C9A" w:rsidP="00BB1A2B">
            <w:pPr>
              <w:pStyle w:val="ListParagraph"/>
              <w:numPr>
                <w:ilvl w:val="0"/>
                <w:numId w:val="6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K</w:t>
            </w:r>
            <w:r w:rsidRPr="00BB1A2B">
              <w:rPr>
                <w:sz w:val="20"/>
              </w:rPr>
              <w:t xml:space="preserve">onuyla ilgili yeterli bilgim yok </w:t>
            </w:r>
          </w:p>
        </w:tc>
        <w:tc>
          <w:tcPr>
            <w:tcW w:w="709" w:type="dxa"/>
          </w:tcPr>
          <w:p w14:paraId="2682C4DB" w14:textId="77777777" w:rsidR="00404C9A" w:rsidRPr="004532AC" w:rsidRDefault="00404C9A" w:rsidP="00510618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20"/>
              </w:rPr>
            </w:pPr>
          </w:p>
        </w:tc>
      </w:tr>
      <w:tr w:rsidR="00404C9A" w:rsidRPr="004532AC" w14:paraId="3AC9B224" w14:textId="77777777" w:rsidTr="00510618">
        <w:trPr>
          <w:trHeight w:val="231"/>
        </w:trPr>
        <w:tc>
          <w:tcPr>
            <w:tcW w:w="10163" w:type="dxa"/>
            <w:gridSpan w:val="7"/>
          </w:tcPr>
          <w:p w14:paraId="412B0F21" w14:textId="77777777" w:rsidR="00404C9A" w:rsidRPr="004532AC" w:rsidRDefault="00404C9A" w:rsidP="00BB1A2B">
            <w:pPr>
              <w:jc w:val="right"/>
              <w:rPr>
                <w:sz w:val="20"/>
              </w:rPr>
            </w:pPr>
            <w:r>
              <w:rPr>
                <w:sz w:val="20"/>
              </w:rPr>
              <w:t>2-Y</w:t>
            </w:r>
            <w:r w:rsidRPr="004532AC">
              <w:rPr>
                <w:sz w:val="20"/>
              </w:rPr>
              <w:t>eterli zamanımız yok</w:t>
            </w:r>
          </w:p>
        </w:tc>
        <w:tc>
          <w:tcPr>
            <w:tcW w:w="709" w:type="dxa"/>
          </w:tcPr>
          <w:p w14:paraId="2BF03FBB" w14:textId="77777777" w:rsidR="00404C9A" w:rsidRPr="004532AC" w:rsidRDefault="00404C9A" w:rsidP="00510618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20"/>
              </w:rPr>
            </w:pPr>
          </w:p>
        </w:tc>
      </w:tr>
      <w:tr w:rsidR="00404C9A" w:rsidRPr="004532AC" w14:paraId="114D2C75" w14:textId="77777777" w:rsidTr="00510618">
        <w:trPr>
          <w:trHeight w:val="245"/>
        </w:trPr>
        <w:tc>
          <w:tcPr>
            <w:tcW w:w="10163" w:type="dxa"/>
            <w:gridSpan w:val="7"/>
          </w:tcPr>
          <w:p w14:paraId="66C3D44F" w14:textId="77777777" w:rsidR="00404C9A" w:rsidRPr="004532AC" w:rsidRDefault="00404C9A" w:rsidP="00BB1A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3-Di</w:t>
            </w:r>
            <w:r w:rsidRPr="004532AC">
              <w:rPr>
                <w:sz w:val="20"/>
              </w:rPr>
              <w:t>yetisyenimiz yok</w:t>
            </w:r>
          </w:p>
        </w:tc>
        <w:tc>
          <w:tcPr>
            <w:tcW w:w="709" w:type="dxa"/>
          </w:tcPr>
          <w:p w14:paraId="01B4D49D" w14:textId="77777777" w:rsidR="00404C9A" w:rsidRPr="004532AC" w:rsidRDefault="00404C9A" w:rsidP="005E54B2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20"/>
              </w:rPr>
            </w:pPr>
          </w:p>
        </w:tc>
      </w:tr>
      <w:tr w:rsidR="00404C9A" w:rsidRPr="004532AC" w14:paraId="1819C397" w14:textId="77777777" w:rsidTr="00510618">
        <w:trPr>
          <w:trHeight w:val="245"/>
        </w:trPr>
        <w:tc>
          <w:tcPr>
            <w:tcW w:w="10163" w:type="dxa"/>
            <w:gridSpan w:val="7"/>
          </w:tcPr>
          <w:p w14:paraId="58AF386E" w14:textId="77777777" w:rsidR="00404C9A" w:rsidRPr="004532AC" w:rsidRDefault="00404C9A" w:rsidP="00BB1A2B">
            <w:pPr>
              <w:jc w:val="right"/>
              <w:rPr>
                <w:sz w:val="20"/>
              </w:rPr>
            </w:pPr>
            <w:r>
              <w:rPr>
                <w:sz w:val="20"/>
              </w:rPr>
              <w:t>4-N</w:t>
            </w:r>
            <w:r w:rsidRPr="004532AC">
              <w:rPr>
                <w:sz w:val="20"/>
              </w:rPr>
              <w:t>ütrisyon desteği ile tümör büyür</w:t>
            </w:r>
          </w:p>
        </w:tc>
        <w:tc>
          <w:tcPr>
            <w:tcW w:w="709" w:type="dxa"/>
          </w:tcPr>
          <w:p w14:paraId="5514C015" w14:textId="77777777" w:rsidR="00404C9A" w:rsidRPr="004532AC" w:rsidRDefault="00404C9A" w:rsidP="005E54B2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20"/>
              </w:rPr>
            </w:pPr>
          </w:p>
        </w:tc>
      </w:tr>
      <w:tr w:rsidR="00404C9A" w:rsidRPr="004532AC" w14:paraId="1190F419" w14:textId="77777777" w:rsidTr="00510618">
        <w:trPr>
          <w:trHeight w:val="245"/>
        </w:trPr>
        <w:tc>
          <w:tcPr>
            <w:tcW w:w="10163" w:type="dxa"/>
            <w:gridSpan w:val="7"/>
          </w:tcPr>
          <w:p w14:paraId="2F714927" w14:textId="77777777" w:rsidR="00404C9A" w:rsidRPr="004532AC" w:rsidRDefault="00404C9A" w:rsidP="00BB1A2B">
            <w:pPr>
              <w:jc w:val="right"/>
              <w:rPr>
                <w:sz w:val="20"/>
              </w:rPr>
            </w:pPr>
            <w:r>
              <w:rPr>
                <w:sz w:val="20"/>
              </w:rPr>
              <w:t>5-G</w:t>
            </w:r>
            <w:r w:rsidRPr="004532AC">
              <w:rPr>
                <w:sz w:val="20"/>
              </w:rPr>
              <w:t>erekliliğine inanmıyorum</w:t>
            </w:r>
          </w:p>
        </w:tc>
        <w:tc>
          <w:tcPr>
            <w:tcW w:w="709" w:type="dxa"/>
          </w:tcPr>
          <w:p w14:paraId="28103A15" w14:textId="77777777" w:rsidR="00404C9A" w:rsidRPr="004532AC" w:rsidRDefault="00404C9A" w:rsidP="005E54B2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20"/>
              </w:rPr>
            </w:pPr>
          </w:p>
        </w:tc>
      </w:tr>
      <w:tr w:rsidR="00404C9A" w:rsidRPr="004532AC" w14:paraId="7CB58375" w14:textId="77777777" w:rsidTr="00510618">
        <w:trPr>
          <w:trHeight w:val="245"/>
        </w:trPr>
        <w:tc>
          <w:tcPr>
            <w:tcW w:w="10163" w:type="dxa"/>
            <w:gridSpan w:val="7"/>
          </w:tcPr>
          <w:p w14:paraId="00F12CF7" w14:textId="77777777" w:rsidR="00404C9A" w:rsidRPr="004532AC" w:rsidRDefault="00404C9A" w:rsidP="00BB1A2B">
            <w:pPr>
              <w:jc w:val="right"/>
              <w:rPr>
                <w:sz w:val="20"/>
              </w:rPr>
            </w:pPr>
            <w:r>
              <w:rPr>
                <w:sz w:val="20"/>
              </w:rPr>
              <w:t>6-P</w:t>
            </w:r>
            <w:r w:rsidRPr="004532AC">
              <w:rPr>
                <w:sz w:val="20"/>
              </w:rPr>
              <w:t>rosedürü uzun</w:t>
            </w:r>
            <w:r>
              <w:rPr>
                <w:sz w:val="20"/>
              </w:rPr>
              <w:t xml:space="preserve"> </w:t>
            </w:r>
            <w:r w:rsidRPr="004532AC">
              <w:rPr>
                <w:sz w:val="20"/>
              </w:rPr>
              <w:t>(heyet raporu vs.)</w:t>
            </w:r>
          </w:p>
        </w:tc>
        <w:tc>
          <w:tcPr>
            <w:tcW w:w="709" w:type="dxa"/>
          </w:tcPr>
          <w:p w14:paraId="3F56B6F4" w14:textId="77777777" w:rsidR="00404C9A" w:rsidRPr="004532AC" w:rsidRDefault="00404C9A" w:rsidP="00510618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20"/>
              </w:rPr>
            </w:pPr>
          </w:p>
        </w:tc>
      </w:tr>
      <w:tr w:rsidR="00404C9A" w:rsidRPr="004532AC" w14:paraId="64D649B0" w14:textId="77777777" w:rsidTr="00C114EE">
        <w:trPr>
          <w:trHeight w:val="231"/>
        </w:trPr>
        <w:tc>
          <w:tcPr>
            <w:tcW w:w="4776" w:type="dxa"/>
            <w:gridSpan w:val="3"/>
          </w:tcPr>
          <w:p w14:paraId="5A811C7C" w14:textId="1B8D60FD" w:rsidR="00404C9A" w:rsidRPr="004532AC" w:rsidRDefault="00404C9A" w:rsidP="00BB1A2B">
            <w:pPr>
              <w:jc w:val="right"/>
              <w:rPr>
                <w:sz w:val="20"/>
              </w:rPr>
            </w:pPr>
            <w:r>
              <w:rPr>
                <w:sz w:val="20"/>
              </w:rPr>
              <w:t>7-D</w:t>
            </w:r>
            <w:r w:rsidRPr="004532AC">
              <w:rPr>
                <w:sz w:val="20"/>
              </w:rPr>
              <w:t>iğer (lütfen tanı</w:t>
            </w:r>
            <w:r w:rsidR="00C114EE">
              <w:rPr>
                <w:sz w:val="20"/>
              </w:rPr>
              <w:t>mlayınız)</w:t>
            </w:r>
          </w:p>
        </w:tc>
        <w:tc>
          <w:tcPr>
            <w:tcW w:w="6096" w:type="dxa"/>
            <w:gridSpan w:val="5"/>
          </w:tcPr>
          <w:p w14:paraId="262E99FD" w14:textId="77777777" w:rsidR="00404C9A" w:rsidRPr="004532AC" w:rsidRDefault="00404C9A" w:rsidP="00C114EE">
            <w:pPr>
              <w:pStyle w:val="ListParagraph"/>
              <w:ind w:left="284"/>
              <w:rPr>
                <w:sz w:val="20"/>
              </w:rPr>
            </w:pPr>
          </w:p>
        </w:tc>
      </w:tr>
      <w:tr w:rsidR="00404C9A" w:rsidRPr="004532AC" w14:paraId="239CD79A" w14:textId="77777777" w:rsidTr="00494287">
        <w:trPr>
          <w:trHeight w:val="245"/>
        </w:trPr>
        <w:tc>
          <w:tcPr>
            <w:tcW w:w="10872" w:type="dxa"/>
            <w:gridSpan w:val="8"/>
            <w:shd w:val="clear" w:color="auto" w:fill="D9D9D9" w:themeFill="background1" w:themeFillShade="D9"/>
          </w:tcPr>
          <w:p w14:paraId="0BD5C96B" w14:textId="1FB9287E" w:rsidR="00404C9A" w:rsidRPr="004532AC" w:rsidRDefault="00146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Kanser</w:t>
            </w:r>
            <w:r w:rsidR="00404C9A" w:rsidRPr="004532AC">
              <w:rPr>
                <w:b/>
                <w:sz w:val="20"/>
              </w:rPr>
              <w:t xml:space="preserve"> hastaları için </w:t>
            </w:r>
            <w:r w:rsidR="00404C9A" w:rsidRPr="00510618">
              <w:rPr>
                <w:b/>
                <w:color w:val="FF0000"/>
                <w:sz w:val="24"/>
              </w:rPr>
              <w:t>hangi nütrisyon tedavisini</w:t>
            </w:r>
            <w:r w:rsidR="00404C9A" w:rsidRPr="00510618">
              <w:rPr>
                <w:b/>
                <w:sz w:val="24"/>
              </w:rPr>
              <w:t xml:space="preserve"> </w:t>
            </w:r>
            <w:r w:rsidR="00404C9A" w:rsidRPr="004532AC">
              <w:rPr>
                <w:b/>
                <w:sz w:val="20"/>
              </w:rPr>
              <w:t>uygulamaktasınız? (birden fazla seçenek işaretlenebilir)</w:t>
            </w:r>
          </w:p>
        </w:tc>
      </w:tr>
      <w:tr w:rsidR="00847E33" w:rsidRPr="004532AC" w14:paraId="349C6A99" w14:textId="77777777" w:rsidTr="005E54B2">
        <w:trPr>
          <w:trHeight w:val="231"/>
        </w:trPr>
        <w:tc>
          <w:tcPr>
            <w:tcW w:w="10163" w:type="dxa"/>
            <w:gridSpan w:val="7"/>
          </w:tcPr>
          <w:p w14:paraId="1C8C4C8E" w14:textId="115DD1D7" w:rsidR="00847E33" w:rsidRPr="00847E33" w:rsidRDefault="00847E33" w:rsidP="00847E33">
            <w:pPr>
              <w:ind w:left="1080"/>
              <w:jc w:val="right"/>
              <w:rPr>
                <w:color w:val="000000" w:themeColor="text1"/>
                <w:sz w:val="20"/>
              </w:rPr>
            </w:pPr>
            <w:r w:rsidRPr="00847E33">
              <w:rPr>
                <w:color w:val="000000" w:themeColor="text1"/>
                <w:sz w:val="20"/>
              </w:rPr>
              <w:t xml:space="preserve">1-   Enerji ve protein gereksinimlerini hesaplayarak oral beslenme eğitimi veriyoruz </w:t>
            </w:r>
          </w:p>
        </w:tc>
        <w:tc>
          <w:tcPr>
            <w:tcW w:w="709" w:type="dxa"/>
          </w:tcPr>
          <w:p w14:paraId="4D619BA2" w14:textId="77777777" w:rsidR="00847E33" w:rsidRPr="004532AC" w:rsidRDefault="00847E33" w:rsidP="00510618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20"/>
              </w:rPr>
            </w:pPr>
          </w:p>
        </w:tc>
      </w:tr>
      <w:tr w:rsidR="00404C9A" w:rsidRPr="004532AC" w14:paraId="5B2E968F" w14:textId="77777777" w:rsidTr="005E54B2">
        <w:trPr>
          <w:trHeight w:val="231"/>
        </w:trPr>
        <w:tc>
          <w:tcPr>
            <w:tcW w:w="10163" w:type="dxa"/>
            <w:gridSpan w:val="7"/>
          </w:tcPr>
          <w:p w14:paraId="5307FE98" w14:textId="5DA28D68" w:rsidR="00404C9A" w:rsidRPr="00847E33" w:rsidRDefault="00847E33" w:rsidP="00847E33">
            <w:pPr>
              <w:ind w:left="1080"/>
              <w:jc w:val="right"/>
              <w:rPr>
                <w:color w:val="000000" w:themeColor="text1"/>
                <w:sz w:val="20"/>
              </w:rPr>
            </w:pPr>
            <w:r w:rsidRPr="00847E33">
              <w:rPr>
                <w:color w:val="000000" w:themeColor="text1"/>
                <w:sz w:val="20"/>
              </w:rPr>
              <w:t>2- Oral beslenme destek ürünlerini kullanıyoruz</w:t>
            </w:r>
            <w:r w:rsidR="00404C9A" w:rsidRPr="00847E33">
              <w:rPr>
                <w:color w:val="000000" w:themeColor="text1"/>
                <w:sz w:val="20"/>
              </w:rPr>
              <w:t xml:space="preserve">         </w:t>
            </w:r>
          </w:p>
        </w:tc>
        <w:tc>
          <w:tcPr>
            <w:tcW w:w="709" w:type="dxa"/>
          </w:tcPr>
          <w:p w14:paraId="74BEEA47" w14:textId="77777777" w:rsidR="00404C9A" w:rsidRPr="004532AC" w:rsidRDefault="00404C9A" w:rsidP="00510618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20"/>
              </w:rPr>
            </w:pPr>
          </w:p>
        </w:tc>
      </w:tr>
      <w:tr w:rsidR="00404C9A" w:rsidRPr="004532AC" w14:paraId="1BD091B4" w14:textId="77777777" w:rsidTr="005E54B2">
        <w:trPr>
          <w:trHeight w:val="231"/>
        </w:trPr>
        <w:tc>
          <w:tcPr>
            <w:tcW w:w="10163" w:type="dxa"/>
            <w:gridSpan w:val="7"/>
          </w:tcPr>
          <w:p w14:paraId="2552D407" w14:textId="675645CD" w:rsidR="00404C9A" w:rsidRPr="00847E33" w:rsidRDefault="00847E33" w:rsidP="00847E33">
            <w:pPr>
              <w:ind w:left="1080"/>
              <w:jc w:val="right"/>
              <w:rPr>
                <w:color w:val="000000" w:themeColor="text1"/>
                <w:sz w:val="20"/>
              </w:rPr>
            </w:pPr>
            <w:r w:rsidRPr="00847E33">
              <w:rPr>
                <w:color w:val="000000" w:themeColor="text1"/>
                <w:sz w:val="20"/>
              </w:rPr>
              <w:t>3</w:t>
            </w:r>
            <w:r w:rsidR="00404C9A" w:rsidRPr="00847E33">
              <w:rPr>
                <w:color w:val="000000" w:themeColor="text1"/>
                <w:sz w:val="20"/>
              </w:rPr>
              <w:t xml:space="preserve"> -Oral yoldan yeteri kadar beslenemeyen hastaları nazogastrik / nazojejunal yoldan besliyoruz  </w:t>
            </w:r>
          </w:p>
        </w:tc>
        <w:tc>
          <w:tcPr>
            <w:tcW w:w="709" w:type="dxa"/>
          </w:tcPr>
          <w:p w14:paraId="759CCF7B" w14:textId="77777777" w:rsidR="00404C9A" w:rsidRPr="004532AC" w:rsidRDefault="00404C9A" w:rsidP="00510618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20"/>
              </w:rPr>
            </w:pPr>
          </w:p>
        </w:tc>
      </w:tr>
      <w:tr w:rsidR="00404C9A" w:rsidRPr="004532AC" w14:paraId="17B57B21" w14:textId="77777777" w:rsidTr="005E54B2">
        <w:trPr>
          <w:trHeight w:val="231"/>
        </w:trPr>
        <w:tc>
          <w:tcPr>
            <w:tcW w:w="10163" w:type="dxa"/>
            <w:gridSpan w:val="7"/>
          </w:tcPr>
          <w:p w14:paraId="2B726F26" w14:textId="2526F5F3" w:rsidR="00404C9A" w:rsidRPr="00847E33" w:rsidRDefault="00847E33" w:rsidP="00847E3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      </w:t>
            </w:r>
            <w:r w:rsidRPr="00847E33">
              <w:rPr>
                <w:color w:val="000000" w:themeColor="text1"/>
                <w:sz w:val="20"/>
              </w:rPr>
              <w:t>4</w:t>
            </w:r>
            <w:r w:rsidR="00404C9A" w:rsidRPr="00847E33">
              <w:rPr>
                <w:color w:val="000000" w:themeColor="text1"/>
                <w:sz w:val="20"/>
              </w:rPr>
              <w:t>- Oral yoldan yeteri kadar beslenemeyen hastaları perkutan endoskopik gastrostomi/jejenostomi yoluyla besliyoruz</w:t>
            </w:r>
          </w:p>
        </w:tc>
        <w:tc>
          <w:tcPr>
            <w:tcW w:w="709" w:type="dxa"/>
          </w:tcPr>
          <w:p w14:paraId="601EC697" w14:textId="77777777" w:rsidR="00404C9A" w:rsidRPr="004532AC" w:rsidRDefault="00404C9A" w:rsidP="00510618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20"/>
              </w:rPr>
            </w:pPr>
          </w:p>
        </w:tc>
      </w:tr>
      <w:tr w:rsidR="00404C9A" w:rsidRPr="004532AC" w14:paraId="548E68F5" w14:textId="77777777" w:rsidTr="005E54B2">
        <w:trPr>
          <w:trHeight w:val="245"/>
        </w:trPr>
        <w:tc>
          <w:tcPr>
            <w:tcW w:w="10163" w:type="dxa"/>
            <w:gridSpan w:val="7"/>
          </w:tcPr>
          <w:p w14:paraId="28416686" w14:textId="04195200" w:rsidR="00404C9A" w:rsidRPr="00847E33" w:rsidRDefault="00847E33" w:rsidP="00847E33">
            <w:pPr>
              <w:ind w:left="108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                                                         5- </w:t>
            </w:r>
            <w:r w:rsidR="00404C9A" w:rsidRPr="00847E33">
              <w:rPr>
                <w:color w:val="000000" w:themeColor="text1"/>
                <w:sz w:val="20"/>
              </w:rPr>
              <w:t>Oral yoldan yeteri kadar beslenemeyenleri parenteral yoldan besliyoruz</w:t>
            </w:r>
          </w:p>
        </w:tc>
        <w:tc>
          <w:tcPr>
            <w:tcW w:w="709" w:type="dxa"/>
          </w:tcPr>
          <w:p w14:paraId="7006EBBB" w14:textId="77777777" w:rsidR="00404C9A" w:rsidRPr="004532AC" w:rsidRDefault="00404C9A" w:rsidP="00510618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20"/>
              </w:rPr>
            </w:pPr>
          </w:p>
        </w:tc>
      </w:tr>
      <w:tr w:rsidR="00404C9A" w:rsidRPr="004532AC" w14:paraId="40925B8E" w14:textId="77777777" w:rsidTr="005E54B2">
        <w:trPr>
          <w:trHeight w:val="245"/>
        </w:trPr>
        <w:tc>
          <w:tcPr>
            <w:tcW w:w="10163" w:type="dxa"/>
            <w:gridSpan w:val="7"/>
          </w:tcPr>
          <w:p w14:paraId="765D5AF0" w14:textId="0CB0E26A" w:rsidR="00404C9A" w:rsidRPr="00847E33" w:rsidRDefault="00847E33" w:rsidP="00847E33">
            <w:pPr>
              <w:ind w:left="1080"/>
              <w:jc w:val="right"/>
              <w:rPr>
                <w:color w:val="000000" w:themeColor="text1"/>
                <w:sz w:val="20"/>
              </w:rPr>
            </w:pPr>
            <w:r w:rsidRPr="00847E33">
              <w:rPr>
                <w:color w:val="000000" w:themeColor="text1"/>
                <w:sz w:val="20"/>
              </w:rPr>
              <w:t xml:space="preserve">6- </w:t>
            </w:r>
            <w:r w:rsidR="00404C9A" w:rsidRPr="00847E33">
              <w:rPr>
                <w:color w:val="000000" w:themeColor="text1"/>
                <w:sz w:val="20"/>
              </w:rPr>
              <w:t>Merkezimizde nütrisyon tedavisi uygulanmamakta</w:t>
            </w:r>
          </w:p>
        </w:tc>
        <w:tc>
          <w:tcPr>
            <w:tcW w:w="709" w:type="dxa"/>
          </w:tcPr>
          <w:p w14:paraId="7676A484" w14:textId="77777777" w:rsidR="00404C9A" w:rsidRPr="004532AC" w:rsidRDefault="00404C9A" w:rsidP="00510618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20"/>
              </w:rPr>
            </w:pPr>
          </w:p>
        </w:tc>
      </w:tr>
      <w:tr w:rsidR="00C114EE" w:rsidRPr="004532AC" w14:paraId="19E430A7" w14:textId="77777777" w:rsidTr="00C114EE">
        <w:trPr>
          <w:trHeight w:val="245"/>
        </w:trPr>
        <w:tc>
          <w:tcPr>
            <w:tcW w:w="4776" w:type="dxa"/>
            <w:gridSpan w:val="3"/>
          </w:tcPr>
          <w:p w14:paraId="49CF3D50" w14:textId="19CE7B4A" w:rsidR="00404C9A" w:rsidRPr="00847E33" w:rsidRDefault="00847E33" w:rsidP="00C114EE">
            <w:pPr>
              <w:ind w:left="1980"/>
              <w:jc w:val="right"/>
              <w:rPr>
                <w:color w:val="000000" w:themeColor="text1"/>
                <w:sz w:val="20"/>
              </w:rPr>
            </w:pPr>
            <w:r w:rsidRPr="00847E33">
              <w:rPr>
                <w:color w:val="000000" w:themeColor="text1"/>
                <w:sz w:val="20"/>
              </w:rPr>
              <w:t>7-</w:t>
            </w:r>
            <w:r w:rsidR="00404C9A" w:rsidRPr="00847E33">
              <w:rPr>
                <w:color w:val="000000" w:themeColor="text1"/>
                <w:sz w:val="20"/>
              </w:rPr>
              <w:t>Diğer (lütfen tanımlayınız)</w:t>
            </w:r>
          </w:p>
        </w:tc>
        <w:tc>
          <w:tcPr>
            <w:tcW w:w="6096" w:type="dxa"/>
            <w:gridSpan w:val="5"/>
          </w:tcPr>
          <w:p w14:paraId="2E700107" w14:textId="77777777" w:rsidR="00404C9A" w:rsidRPr="004532AC" w:rsidRDefault="00404C9A" w:rsidP="00C114EE">
            <w:pPr>
              <w:pStyle w:val="ListParagraph"/>
              <w:ind w:left="284"/>
              <w:rPr>
                <w:sz w:val="20"/>
              </w:rPr>
            </w:pPr>
          </w:p>
        </w:tc>
      </w:tr>
      <w:tr w:rsidR="00404C9A" w:rsidRPr="004532AC" w14:paraId="2F276628" w14:textId="77777777" w:rsidTr="00494287">
        <w:trPr>
          <w:trHeight w:val="231"/>
        </w:trPr>
        <w:tc>
          <w:tcPr>
            <w:tcW w:w="10872" w:type="dxa"/>
            <w:gridSpan w:val="8"/>
            <w:shd w:val="clear" w:color="auto" w:fill="D9D9D9" w:themeFill="background1" w:themeFillShade="D9"/>
          </w:tcPr>
          <w:p w14:paraId="622B389A" w14:textId="77777777" w:rsidR="00404C9A" w:rsidRPr="004532AC" w:rsidRDefault="00404C9A" w:rsidP="003325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</w:t>
            </w:r>
            <w:r w:rsidRPr="004532AC">
              <w:rPr>
                <w:b/>
                <w:sz w:val="20"/>
              </w:rPr>
              <w:t>Eğer uygulanmıyorsa temel nedenleri belirtiniz. (birden fazla seçenek işaretlenebilir)</w:t>
            </w:r>
          </w:p>
        </w:tc>
      </w:tr>
      <w:tr w:rsidR="00404C9A" w:rsidRPr="004532AC" w14:paraId="71E8F81E" w14:textId="77777777" w:rsidTr="00510618">
        <w:trPr>
          <w:trHeight w:val="245"/>
        </w:trPr>
        <w:tc>
          <w:tcPr>
            <w:tcW w:w="10163" w:type="dxa"/>
            <w:gridSpan w:val="7"/>
          </w:tcPr>
          <w:p w14:paraId="1586C9D3" w14:textId="77777777" w:rsidR="00404C9A" w:rsidRPr="004532AC" w:rsidRDefault="00404C9A" w:rsidP="00AF0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1-K</w:t>
            </w:r>
            <w:r w:rsidRPr="004532AC">
              <w:rPr>
                <w:sz w:val="20"/>
              </w:rPr>
              <w:t>onuyla ilgili yeterli bilgim yok</w:t>
            </w:r>
          </w:p>
        </w:tc>
        <w:tc>
          <w:tcPr>
            <w:tcW w:w="709" w:type="dxa"/>
          </w:tcPr>
          <w:p w14:paraId="6EF96D74" w14:textId="77777777" w:rsidR="00404C9A" w:rsidRPr="004532AC" w:rsidRDefault="00404C9A" w:rsidP="00510618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20"/>
              </w:rPr>
            </w:pPr>
          </w:p>
        </w:tc>
      </w:tr>
      <w:tr w:rsidR="00404C9A" w:rsidRPr="004532AC" w14:paraId="4FD04B78" w14:textId="77777777" w:rsidTr="00510618">
        <w:trPr>
          <w:trHeight w:val="231"/>
        </w:trPr>
        <w:tc>
          <w:tcPr>
            <w:tcW w:w="10163" w:type="dxa"/>
            <w:gridSpan w:val="7"/>
          </w:tcPr>
          <w:p w14:paraId="11839634" w14:textId="77777777" w:rsidR="00404C9A" w:rsidRPr="004532AC" w:rsidRDefault="00404C9A" w:rsidP="00AF0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2-Y</w:t>
            </w:r>
            <w:r w:rsidRPr="004532AC">
              <w:rPr>
                <w:sz w:val="20"/>
              </w:rPr>
              <w:t>eterli zamanımız yok</w:t>
            </w:r>
          </w:p>
        </w:tc>
        <w:tc>
          <w:tcPr>
            <w:tcW w:w="709" w:type="dxa"/>
          </w:tcPr>
          <w:p w14:paraId="002613C0" w14:textId="77777777" w:rsidR="00404C9A" w:rsidRPr="004532AC" w:rsidRDefault="00404C9A" w:rsidP="00510618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20"/>
              </w:rPr>
            </w:pPr>
          </w:p>
        </w:tc>
      </w:tr>
      <w:tr w:rsidR="00404C9A" w:rsidRPr="004532AC" w14:paraId="28CF8BBD" w14:textId="77777777" w:rsidTr="00510618">
        <w:trPr>
          <w:trHeight w:val="245"/>
        </w:trPr>
        <w:tc>
          <w:tcPr>
            <w:tcW w:w="10163" w:type="dxa"/>
            <w:gridSpan w:val="7"/>
          </w:tcPr>
          <w:p w14:paraId="04EC2692" w14:textId="77777777" w:rsidR="00404C9A" w:rsidRPr="004532AC" w:rsidRDefault="00404C9A" w:rsidP="00AF0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3-D</w:t>
            </w:r>
            <w:r w:rsidRPr="004532AC">
              <w:rPr>
                <w:sz w:val="20"/>
              </w:rPr>
              <w:t>eneyimimiz yok</w:t>
            </w:r>
          </w:p>
        </w:tc>
        <w:tc>
          <w:tcPr>
            <w:tcW w:w="709" w:type="dxa"/>
          </w:tcPr>
          <w:p w14:paraId="72906715" w14:textId="77777777" w:rsidR="00404C9A" w:rsidRPr="004532AC" w:rsidRDefault="00404C9A" w:rsidP="00510618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20"/>
              </w:rPr>
            </w:pPr>
          </w:p>
        </w:tc>
      </w:tr>
      <w:tr w:rsidR="00404C9A" w:rsidRPr="004532AC" w14:paraId="34F193DD" w14:textId="77777777" w:rsidTr="00510618">
        <w:trPr>
          <w:trHeight w:val="245"/>
        </w:trPr>
        <w:tc>
          <w:tcPr>
            <w:tcW w:w="10163" w:type="dxa"/>
            <w:gridSpan w:val="7"/>
          </w:tcPr>
          <w:p w14:paraId="3D3095EC" w14:textId="77777777" w:rsidR="00404C9A" w:rsidRPr="004532AC" w:rsidRDefault="00404C9A" w:rsidP="00AF0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4-D</w:t>
            </w:r>
            <w:r w:rsidRPr="004532AC">
              <w:rPr>
                <w:sz w:val="20"/>
              </w:rPr>
              <w:t>iyetisyen yok</w:t>
            </w:r>
          </w:p>
        </w:tc>
        <w:tc>
          <w:tcPr>
            <w:tcW w:w="709" w:type="dxa"/>
          </w:tcPr>
          <w:p w14:paraId="0BF4446C" w14:textId="77777777" w:rsidR="00404C9A" w:rsidRPr="004532AC" w:rsidRDefault="00404C9A" w:rsidP="00510618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20"/>
              </w:rPr>
            </w:pPr>
          </w:p>
        </w:tc>
      </w:tr>
      <w:tr w:rsidR="00404C9A" w:rsidRPr="004532AC" w14:paraId="5F517573" w14:textId="77777777" w:rsidTr="00510618">
        <w:trPr>
          <w:trHeight w:val="245"/>
        </w:trPr>
        <w:tc>
          <w:tcPr>
            <w:tcW w:w="10163" w:type="dxa"/>
            <w:gridSpan w:val="7"/>
          </w:tcPr>
          <w:p w14:paraId="32C25AB4" w14:textId="77777777" w:rsidR="00404C9A" w:rsidRPr="004532AC" w:rsidRDefault="00404C9A" w:rsidP="00AF0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5-K</w:t>
            </w:r>
            <w:r w:rsidRPr="004532AC">
              <w:rPr>
                <w:sz w:val="20"/>
              </w:rPr>
              <w:t>onuyla ilgili malzeme ve donanımımız yok</w:t>
            </w:r>
          </w:p>
        </w:tc>
        <w:tc>
          <w:tcPr>
            <w:tcW w:w="709" w:type="dxa"/>
          </w:tcPr>
          <w:p w14:paraId="651E87ED" w14:textId="77777777" w:rsidR="00404C9A" w:rsidRPr="004532AC" w:rsidRDefault="00404C9A" w:rsidP="00510618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20"/>
              </w:rPr>
            </w:pPr>
          </w:p>
        </w:tc>
      </w:tr>
      <w:tr w:rsidR="00404C9A" w:rsidRPr="004532AC" w14:paraId="31581A27" w14:textId="77777777" w:rsidTr="00C114EE">
        <w:trPr>
          <w:trHeight w:val="231"/>
        </w:trPr>
        <w:tc>
          <w:tcPr>
            <w:tcW w:w="4776" w:type="dxa"/>
            <w:gridSpan w:val="3"/>
          </w:tcPr>
          <w:p w14:paraId="53139B43" w14:textId="215C9443" w:rsidR="00404C9A" w:rsidRPr="004532AC" w:rsidRDefault="00404C9A" w:rsidP="00C114EE">
            <w:pPr>
              <w:jc w:val="right"/>
              <w:rPr>
                <w:sz w:val="20"/>
              </w:rPr>
            </w:pPr>
            <w:r>
              <w:rPr>
                <w:sz w:val="20"/>
              </w:rPr>
              <w:t>6-D</w:t>
            </w:r>
            <w:r w:rsidRPr="004532AC">
              <w:rPr>
                <w:sz w:val="20"/>
              </w:rPr>
              <w:t>iğer (lütfen tanımlayınız)</w:t>
            </w:r>
          </w:p>
        </w:tc>
        <w:tc>
          <w:tcPr>
            <w:tcW w:w="6096" w:type="dxa"/>
            <w:gridSpan w:val="5"/>
          </w:tcPr>
          <w:p w14:paraId="3238350E" w14:textId="77777777" w:rsidR="00404C9A" w:rsidRPr="004532AC" w:rsidRDefault="00404C9A" w:rsidP="00C114EE">
            <w:pPr>
              <w:pStyle w:val="ListParagraph"/>
              <w:ind w:left="284"/>
              <w:rPr>
                <w:sz w:val="20"/>
              </w:rPr>
            </w:pPr>
          </w:p>
        </w:tc>
      </w:tr>
      <w:tr w:rsidR="00404C9A" w:rsidRPr="004532AC" w14:paraId="62A00091" w14:textId="77777777" w:rsidTr="00494287">
        <w:trPr>
          <w:trHeight w:val="275"/>
        </w:trPr>
        <w:tc>
          <w:tcPr>
            <w:tcW w:w="10872" w:type="dxa"/>
            <w:gridSpan w:val="8"/>
            <w:shd w:val="clear" w:color="auto" w:fill="D9D9D9" w:themeFill="background1" w:themeFillShade="D9"/>
          </w:tcPr>
          <w:p w14:paraId="1BF00943" w14:textId="1AEBD706" w:rsidR="00404C9A" w:rsidRPr="004532AC" w:rsidRDefault="00146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Kanser</w:t>
            </w:r>
            <w:r w:rsidR="00404C9A">
              <w:rPr>
                <w:b/>
                <w:sz w:val="20"/>
              </w:rPr>
              <w:t xml:space="preserve"> hastalarında aşağıdaki </w:t>
            </w:r>
            <w:r w:rsidR="00404C9A" w:rsidRPr="004532AC">
              <w:rPr>
                <w:b/>
                <w:sz w:val="20"/>
              </w:rPr>
              <w:t>parametreleri  hangi sıklıkla değerlendiriyorsunuz ve hangi metotları kullanıyorsunuz?</w:t>
            </w:r>
          </w:p>
        </w:tc>
      </w:tr>
      <w:tr w:rsidR="00404C9A" w:rsidRPr="004532AC" w14:paraId="65E3A586" w14:textId="77777777" w:rsidTr="00510618">
        <w:trPr>
          <w:trHeight w:val="475"/>
        </w:trPr>
        <w:tc>
          <w:tcPr>
            <w:tcW w:w="3350" w:type="dxa"/>
          </w:tcPr>
          <w:p w14:paraId="2F42A17B" w14:textId="77777777" w:rsidR="00404C9A" w:rsidRPr="004532AC" w:rsidRDefault="00404C9A">
            <w:pPr>
              <w:rPr>
                <w:sz w:val="20"/>
              </w:rPr>
            </w:pPr>
          </w:p>
        </w:tc>
        <w:tc>
          <w:tcPr>
            <w:tcW w:w="1386" w:type="dxa"/>
            <w:vAlign w:val="center"/>
          </w:tcPr>
          <w:p w14:paraId="2A39A741" w14:textId="77777777" w:rsidR="00404C9A" w:rsidRPr="004532AC" w:rsidRDefault="00404C9A" w:rsidP="005106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1-</w:t>
            </w:r>
            <w:r w:rsidRPr="004532AC">
              <w:rPr>
                <w:b/>
                <w:sz w:val="20"/>
              </w:rPr>
              <w:t>düzenli aralıklarla</w:t>
            </w:r>
          </w:p>
        </w:tc>
        <w:tc>
          <w:tcPr>
            <w:tcW w:w="2167" w:type="dxa"/>
            <w:gridSpan w:val="3"/>
            <w:vAlign w:val="center"/>
          </w:tcPr>
          <w:p w14:paraId="00D22B9A" w14:textId="77777777" w:rsidR="00404C9A" w:rsidRPr="004532AC" w:rsidRDefault="00404C9A" w:rsidP="005106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2-</w:t>
            </w:r>
            <w:r w:rsidRPr="004532AC">
              <w:rPr>
                <w:b/>
                <w:sz w:val="20"/>
              </w:rPr>
              <w:t xml:space="preserve">her </w:t>
            </w:r>
            <w:r>
              <w:rPr>
                <w:b/>
                <w:sz w:val="20"/>
              </w:rPr>
              <w:t>k</w:t>
            </w:r>
            <w:r w:rsidRPr="004532AC">
              <w:rPr>
                <w:b/>
                <w:sz w:val="20"/>
              </w:rPr>
              <w:t>emoterapi uygulamasında</w:t>
            </w:r>
          </w:p>
        </w:tc>
        <w:tc>
          <w:tcPr>
            <w:tcW w:w="2409" w:type="dxa"/>
            <w:vAlign w:val="center"/>
          </w:tcPr>
          <w:p w14:paraId="19DF7542" w14:textId="77777777" w:rsidR="00404C9A" w:rsidRPr="004532AC" w:rsidRDefault="00404C9A" w:rsidP="005106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</w:t>
            </w:r>
            <w:r w:rsidRPr="004532AC">
              <w:rPr>
                <w:b/>
                <w:sz w:val="20"/>
              </w:rPr>
              <w:t>gerekli olduğunda</w:t>
            </w:r>
          </w:p>
        </w:tc>
        <w:tc>
          <w:tcPr>
            <w:tcW w:w="1560" w:type="dxa"/>
            <w:gridSpan w:val="2"/>
            <w:vAlign w:val="center"/>
          </w:tcPr>
          <w:p w14:paraId="2CA2354D" w14:textId="77777777" w:rsidR="00404C9A" w:rsidRPr="004532AC" w:rsidRDefault="00404C9A" w:rsidP="005106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4-</w:t>
            </w:r>
            <w:r w:rsidRPr="004532AC">
              <w:rPr>
                <w:b/>
                <w:sz w:val="20"/>
              </w:rPr>
              <w:t>hiçbir zaman</w:t>
            </w:r>
          </w:p>
        </w:tc>
      </w:tr>
      <w:tr w:rsidR="00404C9A" w:rsidRPr="004532AC" w14:paraId="050B721D" w14:textId="77777777" w:rsidTr="00494287">
        <w:trPr>
          <w:trHeight w:val="245"/>
        </w:trPr>
        <w:tc>
          <w:tcPr>
            <w:tcW w:w="10872" w:type="dxa"/>
            <w:gridSpan w:val="8"/>
            <w:shd w:val="clear" w:color="auto" w:fill="D9D9D9" w:themeFill="background1" w:themeFillShade="D9"/>
          </w:tcPr>
          <w:p w14:paraId="6951E001" w14:textId="77777777" w:rsidR="00404C9A" w:rsidRPr="004532AC" w:rsidRDefault="00404C9A" w:rsidP="00AA5995">
            <w:pPr>
              <w:rPr>
                <w:b/>
                <w:sz w:val="20"/>
              </w:rPr>
            </w:pPr>
            <w:r w:rsidRPr="004532AC">
              <w:rPr>
                <w:b/>
                <w:sz w:val="20"/>
              </w:rPr>
              <w:t>Antropometre/ vücut kompozisyonu</w:t>
            </w:r>
          </w:p>
        </w:tc>
      </w:tr>
      <w:tr w:rsidR="00404C9A" w:rsidRPr="004532AC" w14:paraId="29C37C22" w14:textId="77777777" w:rsidTr="00510618">
        <w:trPr>
          <w:trHeight w:val="231"/>
        </w:trPr>
        <w:tc>
          <w:tcPr>
            <w:tcW w:w="3350" w:type="dxa"/>
          </w:tcPr>
          <w:p w14:paraId="23257DA8" w14:textId="77777777" w:rsidR="00404C9A" w:rsidRPr="006314F9" w:rsidRDefault="00404C9A" w:rsidP="006314F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V</w:t>
            </w:r>
            <w:r w:rsidRPr="006314F9">
              <w:rPr>
                <w:sz w:val="20"/>
              </w:rPr>
              <w:t>ücut ağırlığı</w:t>
            </w:r>
          </w:p>
        </w:tc>
        <w:tc>
          <w:tcPr>
            <w:tcW w:w="1386" w:type="dxa"/>
          </w:tcPr>
          <w:p w14:paraId="70525591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167" w:type="dxa"/>
            <w:gridSpan w:val="3"/>
          </w:tcPr>
          <w:p w14:paraId="21A99D14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09" w:type="dxa"/>
          </w:tcPr>
          <w:p w14:paraId="02FBD66B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14:paraId="125D8BA9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</w:tr>
      <w:tr w:rsidR="00404C9A" w:rsidRPr="004532AC" w14:paraId="2FA3F339" w14:textId="77777777" w:rsidTr="00510618">
        <w:trPr>
          <w:trHeight w:val="231"/>
        </w:trPr>
        <w:tc>
          <w:tcPr>
            <w:tcW w:w="3350" w:type="dxa"/>
          </w:tcPr>
          <w:p w14:paraId="4B7DF580" w14:textId="77777777" w:rsidR="00404C9A" w:rsidRPr="006314F9" w:rsidRDefault="00404C9A" w:rsidP="006314F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6314F9">
              <w:rPr>
                <w:sz w:val="20"/>
              </w:rPr>
              <w:t>BIA</w:t>
            </w:r>
          </w:p>
        </w:tc>
        <w:tc>
          <w:tcPr>
            <w:tcW w:w="1386" w:type="dxa"/>
          </w:tcPr>
          <w:p w14:paraId="3A3FFE7A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167" w:type="dxa"/>
            <w:gridSpan w:val="3"/>
          </w:tcPr>
          <w:p w14:paraId="44125308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09" w:type="dxa"/>
          </w:tcPr>
          <w:p w14:paraId="0E08230A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14:paraId="6934F4E5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</w:tr>
      <w:tr w:rsidR="00404C9A" w:rsidRPr="004532AC" w14:paraId="125D0A60" w14:textId="77777777" w:rsidTr="00510618">
        <w:trPr>
          <w:trHeight w:val="245"/>
        </w:trPr>
        <w:tc>
          <w:tcPr>
            <w:tcW w:w="3350" w:type="dxa"/>
          </w:tcPr>
          <w:p w14:paraId="3FB6991D" w14:textId="77777777" w:rsidR="00404C9A" w:rsidRPr="006314F9" w:rsidRDefault="00404C9A" w:rsidP="006314F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6314F9">
              <w:rPr>
                <w:sz w:val="20"/>
              </w:rPr>
              <w:t>Üst orta kol çevresi</w:t>
            </w:r>
          </w:p>
        </w:tc>
        <w:tc>
          <w:tcPr>
            <w:tcW w:w="1386" w:type="dxa"/>
          </w:tcPr>
          <w:p w14:paraId="5B1CCB58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167" w:type="dxa"/>
            <w:gridSpan w:val="3"/>
          </w:tcPr>
          <w:p w14:paraId="7AB1D8B0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09" w:type="dxa"/>
          </w:tcPr>
          <w:p w14:paraId="13D2E375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14:paraId="1C6CBB60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</w:tr>
      <w:tr w:rsidR="00404C9A" w:rsidRPr="004532AC" w14:paraId="4171F862" w14:textId="77777777" w:rsidTr="00510618">
        <w:trPr>
          <w:trHeight w:val="245"/>
        </w:trPr>
        <w:tc>
          <w:tcPr>
            <w:tcW w:w="3350" w:type="dxa"/>
          </w:tcPr>
          <w:p w14:paraId="1663B6B5" w14:textId="77777777" w:rsidR="00404C9A" w:rsidRPr="006314F9" w:rsidRDefault="00404C9A" w:rsidP="006314F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6314F9">
              <w:rPr>
                <w:sz w:val="20"/>
              </w:rPr>
              <w:t>Baldır çevresi</w:t>
            </w:r>
          </w:p>
        </w:tc>
        <w:tc>
          <w:tcPr>
            <w:tcW w:w="1386" w:type="dxa"/>
          </w:tcPr>
          <w:p w14:paraId="0A64E937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167" w:type="dxa"/>
            <w:gridSpan w:val="3"/>
          </w:tcPr>
          <w:p w14:paraId="5C53A3F1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09" w:type="dxa"/>
          </w:tcPr>
          <w:p w14:paraId="0FC540E6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14:paraId="1D57840F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</w:tr>
      <w:tr w:rsidR="00404C9A" w:rsidRPr="004532AC" w14:paraId="76970973" w14:textId="77777777" w:rsidTr="00510618">
        <w:trPr>
          <w:trHeight w:val="231"/>
        </w:trPr>
        <w:tc>
          <w:tcPr>
            <w:tcW w:w="3350" w:type="dxa"/>
          </w:tcPr>
          <w:p w14:paraId="4C52A5A3" w14:textId="77777777" w:rsidR="00404C9A" w:rsidRPr="006314F9" w:rsidRDefault="00404C9A" w:rsidP="006314F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  <w:r w:rsidRPr="006314F9">
              <w:rPr>
                <w:sz w:val="20"/>
              </w:rPr>
              <w:t>iyokimya</w:t>
            </w:r>
          </w:p>
        </w:tc>
        <w:tc>
          <w:tcPr>
            <w:tcW w:w="1386" w:type="dxa"/>
          </w:tcPr>
          <w:p w14:paraId="19A9367C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167" w:type="dxa"/>
            <w:gridSpan w:val="3"/>
          </w:tcPr>
          <w:p w14:paraId="0B9BE57A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09" w:type="dxa"/>
          </w:tcPr>
          <w:p w14:paraId="76BF3629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14:paraId="208DAF9E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</w:tr>
      <w:tr w:rsidR="00404C9A" w:rsidRPr="004532AC" w14:paraId="1EB0B458" w14:textId="77777777" w:rsidTr="00510618">
        <w:trPr>
          <w:trHeight w:val="245"/>
        </w:trPr>
        <w:tc>
          <w:tcPr>
            <w:tcW w:w="3350" w:type="dxa"/>
          </w:tcPr>
          <w:p w14:paraId="1B5284CE" w14:textId="77777777" w:rsidR="00404C9A" w:rsidRPr="006314F9" w:rsidRDefault="00404C9A" w:rsidP="006314F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  <w:r w:rsidRPr="006314F9">
              <w:rPr>
                <w:sz w:val="20"/>
              </w:rPr>
              <w:t>iğer</w:t>
            </w:r>
          </w:p>
        </w:tc>
        <w:tc>
          <w:tcPr>
            <w:tcW w:w="1386" w:type="dxa"/>
          </w:tcPr>
          <w:p w14:paraId="47BD8869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167" w:type="dxa"/>
            <w:gridSpan w:val="3"/>
          </w:tcPr>
          <w:p w14:paraId="4D26F91D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09" w:type="dxa"/>
          </w:tcPr>
          <w:p w14:paraId="6B2FA69F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14:paraId="1E1820D8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</w:tr>
      <w:tr w:rsidR="00404C9A" w:rsidRPr="004532AC" w14:paraId="284B2A62" w14:textId="77777777" w:rsidTr="00494287">
        <w:trPr>
          <w:trHeight w:val="231"/>
        </w:trPr>
        <w:tc>
          <w:tcPr>
            <w:tcW w:w="10872" w:type="dxa"/>
            <w:gridSpan w:val="8"/>
            <w:shd w:val="clear" w:color="auto" w:fill="D9D9D9" w:themeFill="background1" w:themeFillShade="D9"/>
          </w:tcPr>
          <w:p w14:paraId="7C035E72" w14:textId="77777777" w:rsidR="00404C9A" w:rsidRPr="004532AC" w:rsidRDefault="00404C9A" w:rsidP="00AA5995">
            <w:pPr>
              <w:rPr>
                <w:b/>
                <w:sz w:val="20"/>
              </w:rPr>
            </w:pPr>
            <w:r w:rsidRPr="004532AC">
              <w:rPr>
                <w:b/>
                <w:sz w:val="20"/>
              </w:rPr>
              <w:t>Vücut fonksiyonları</w:t>
            </w:r>
          </w:p>
        </w:tc>
      </w:tr>
      <w:tr w:rsidR="00404C9A" w:rsidRPr="004532AC" w14:paraId="522BA66B" w14:textId="77777777" w:rsidTr="00510618">
        <w:trPr>
          <w:trHeight w:val="245"/>
        </w:trPr>
        <w:tc>
          <w:tcPr>
            <w:tcW w:w="3350" w:type="dxa"/>
          </w:tcPr>
          <w:p w14:paraId="66A5CBE3" w14:textId="77777777" w:rsidR="00404C9A" w:rsidRPr="006314F9" w:rsidRDefault="00404C9A" w:rsidP="0051061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E</w:t>
            </w:r>
            <w:r w:rsidRPr="006314F9">
              <w:rPr>
                <w:sz w:val="20"/>
              </w:rPr>
              <w:t xml:space="preserve">l sıkma </w:t>
            </w:r>
          </w:p>
        </w:tc>
        <w:tc>
          <w:tcPr>
            <w:tcW w:w="1386" w:type="dxa"/>
          </w:tcPr>
          <w:p w14:paraId="018BBEF3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167" w:type="dxa"/>
            <w:gridSpan w:val="3"/>
          </w:tcPr>
          <w:p w14:paraId="692930F0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09" w:type="dxa"/>
          </w:tcPr>
          <w:p w14:paraId="6C475E06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14:paraId="08EEF4A2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</w:tr>
      <w:tr w:rsidR="00404C9A" w:rsidRPr="004532AC" w14:paraId="446B1F55" w14:textId="77777777" w:rsidTr="00510618">
        <w:trPr>
          <w:trHeight w:val="231"/>
        </w:trPr>
        <w:tc>
          <w:tcPr>
            <w:tcW w:w="3350" w:type="dxa"/>
          </w:tcPr>
          <w:p w14:paraId="6F9C4038" w14:textId="5F2D3169" w:rsidR="00404C9A" w:rsidRPr="006314F9" w:rsidRDefault="00BB31BA" w:rsidP="006314F9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6 m.</w:t>
            </w:r>
            <w:r w:rsidR="00404C9A" w:rsidRPr="006314F9">
              <w:rPr>
                <w:sz w:val="20"/>
              </w:rPr>
              <w:t xml:space="preserve"> yürüme testi</w:t>
            </w:r>
          </w:p>
        </w:tc>
        <w:tc>
          <w:tcPr>
            <w:tcW w:w="1386" w:type="dxa"/>
          </w:tcPr>
          <w:p w14:paraId="58588D04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167" w:type="dxa"/>
            <w:gridSpan w:val="3"/>
          </w:tcPr>
          <w:p w14:paraId="5826C937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09" w:type="dxa"/>
          </w:tcPr>
          <w:p w14:paraId="630218FF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14:paraId="6285DC8E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</w:tr>
      <w:tr w:rsidR="00404C9A" w:rsidRPr="004532AC" w14:paraId="13304CCF" w14:textId="77777777" w:rsidTr="00510618">
        <w:trPr>
          <w:trHeight w:val="231"/>
        </w:trPr>
        <w:tc>
          <w:tcPr>
            <w:tcW w:w="3350" w:type="dxa"/>
          </w:tcPr>
          <w:p w14:paraId="5C9DE15C" w14:textId="77777777" w:rsidR="00404C9A" w:rsidRPr="006314F9" w:rsidRDefault="00404C9A" w:rsidP="006314F9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  <w:r w:rsidRPr="006314F9">
              <w:rPr>
                <w:sz w:val="20"/>
              </w:rPr>
              <w:t>iğer</w:t>
            </w:r>
          </w:p>
        </w:tc>
        <w:tc>
          <w:tcPr>
            <w:tcW w:w="1386" w:type="dxa"/>
          </w:tcPr>
          <w:p w14:paraId="2FDB6C53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167" w:type="dxa"/>
            <w:gridSpan w:val="3"/>
          </w:tcPr>
          <w:p w14:paraId="0FD78732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09" w:type="dxa"/>
          </w:tcPr>
          <w:p w14:paraId="5A6A30E0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14:paraId="36E1E58E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</w:tr>
      <w:tr w:rsidR="00404C9A" w:rsidRPr="004532AC" w14:paraId="6551B7A7" w14:textId="77777777" w:rsidTr="00494287">
        <w:trPr>
          <w:trHeight w:val="245"/>
        </w:trPr>
        <w:tc>
          <w:tcPr>
            <w:tcW w:w="10872" w:type="dxa"/>
            <w:gridSpan w:val="8"/>
            <w:shd w:val="clear" w:color="auto" w:fill="D9D9D9" w:themeFill="background1" w:themeFillShade="D9"/>
          </w:tcPr>
          <w:p w14:paraId="3EFF5AF8" w14:textId="77777777" w:rsidR="00404C9A" w:rsidRPr="004532AC" w:rsidRDefault="00404C9A" w:rsidP="00AA5995">
            <w:pPr>
              <w:rPr>
                <w:b/>
                <w:sz w:val="20"/>
              </w:rPr>
            </w:pPr>
            <w:r w:rsidRPr="004532AC">
              <w:rPr>
                <w:b/>
                <w:sz w:val="20"/>
              </w:rPr>
              <w:t>Nütrisyonel alımın takibi</w:t>
            </w:r>
          </w:p>
        </w:tc>
      </w:tr>
      <w:tr w:rsidR="00404C9A" w:rsidRPr="004532AC" w14:paraId="7CA84036" w14:textId="77777777" w:rsidTr="00510618">
        <w:trPr>
          <w:trHeight w:val="231"/>
        </w:trPr>
        <w:tc>
          <w:tcPr>
            <w:tcW w:w="3350" w:type="dxa"/>
          </w:tcPr>
          <w:p w14:paraId="0AFF8086" w14:textId="77777777" w:rsidR="00404C9A" w:rsidRPr="006314F9" w:rsidRDefault="00404C9A" w:rsidP="006314F9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G</w:t>
            </w:r>
            <w:r w:rsidRPr="006314F9">
              <w:rPr>
                <w:sz w:val="20"/>
              </w:rPr>
              <w:t>ünde 1 öğünde</w:t>
            </w:r>
          </w:p>
        </w:tc>
        <w:tc>
          <w:tcPr>
            <w:tcW w:w="1386" w:type="dxa"/>
          </w:tcPr>
          <w:p w14:paraId="06F25C04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167" w:type="dxa"/>
            <w:gridSpan w:val="3"/>
          </w:tcPr>
          <w:p w14:paraId="1AC0B5EF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09" w:type="dxa"/>
          </w:tcPr>
          <w:p w14:paraId="6E10594E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14:paraId="043EEA1E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</w:tr>
      <w:tr w:rsidR="00404C9A" w:rsidRPr="004532AC" w14:paraId="2F7CBE07" w14:textId="77777777" w:rsidTr="00510618">
        <w:trPr>
          <w:trHeight w:val="245"/>
        </w:trPr>
        <w:tc>
          <w:tcPr>
            <w:tcW w:w="3350" w:type="dxa"/>
          </w:tcPr>
          <w:p w14:paraId="5DB4441D" w14:textId="77777777" w:rsidR="00404C9A" w:rsidRPr="006314F9" w:rsidRDefault="00404C9A" w:rsidP="006314F9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G</w:t>
            </w:r>
            <w:r w:rsidRPr="006314F9">
              <w:rPr>
                <w:sz w:val="20"/>
              </w:rPr>
              <w:t>ünde 2 öğünde</w:t>
            </w:r>
          </w:p>
        </w:tc>
        <w:tc>
          <w:tcPr>
            <w:tcW w:w="1386" w:type="dxa"/>
          </w:tcPr>
          <w:p w14:paraId="67A5E6F9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167" w:type="dxa"/>
            <w:gridSpan w:val="3"/>
          </w:tcPr>
          <w:p w14:paraId="629AC183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09" w:type="dxa"/>
          </w:tcPr>
          <w:p w14:paraId="65FE9D5F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14:paraId="73E83D18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</w:tr>
      <w:tr w:rsidR="00404C9A" w:rsidRPr="004532AC" w14:paraId="445CF32B" w14:textId="77777777" w:rsidTr="00510618">
        <w:trPr>
          <w:trHeight w:val="231"/>
        </w:trPr>
        <w:tc>
          <w:tcPr>
            <w:tcW w:w="3350" w:type="dxa"/>
          </w:tcPr>
          <w:p w14:paraId="5F92D334" w14:textId="77777777" w:rsidR="00404C9A" w:rsidRPr="006314F9" w:rsidRDefault="00404C9A" w:rsidP="006314F9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6314F9">
              <w:rPr>
                <w:sz w:val="20"/>
              </w:rPr>
              <w:t>24 saatlik değerlendirme</w:t>
            </w:r>
          </w:p>
        </w:tc>
        <w:tc>
          <w:tcPr>
            <w:tcW w:w="1386" w:type="dxa"/>
          </w:tcPr>
          <w:p w14:paraId="1EBD68BB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167" w:type="dxa"/>
            <w:gridSpan w:val="3"/>
          </w:tcPr>
          <w:p w14:paraId="6367848E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09" w:type="dxa"/>
          </w:tcPr>
          <w:p w14:paraId="15552563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14:paraId="7E880CB8" w14:textId="77777777" w:rsidR="00404C9A" w:rsidRPr="004532AC" w:rsidRDefault="00404C9A" w:rsidP="00AA59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</w:tr>
    </w:tbl>
    <w:p w14:paraId="453CD0EC" w14:textId="77777777" w:rsidR="00F70DF0" w:rsidRPr="00F70DF0" w:rsidRDefault="00F70DF0" w:rsidP="00C34EAA">
      <w:pPr>
        <w:rPr>
          <w:b/>
          <w:sz w:val="4"/>
        </w:rPr>
      </w:pPr>
    </w:p>
    <w:p w14:paraId="2526C648" w14:textId="435F1636" w:rsidR="004D3982" w:rsidRPr="00F70DF0" w:rsidRDefault="00F70DF0" w:rsidP="00C34EAA">
      <w:pPr>
        <w:rPr>
          <w:b/>
          <w:sz w:val="24"/>
        </w:rPr>
      </w:pPr>
      <w:r w:rsidRPr="00F70DF0">
        <w:rPr>
          <w:b/>
          <w:sz w:val="24"/>
        </w:rPr>
        <w:t xml:space="preserve">* </w:t>
      </w:r>
      <w:r w:rsidRPr="00F70DF0">
        <w:rPr>
          <w:b/>
          <w:sz w:val="28"/>
        </w:rPr>
        <w:t>Kanser hastası saptanan tüm kliniklerde bu form doldurul</w:t>
      </w:r>
      <w:bookmarkStart w:id="0" w:name="_GoBack"/>
      <w:bookmarkEnd w:id="0"/>
      <w:r w:rsidRPr="00F70DF0">
        <w:rPr>
          <w:b/>
          <w:sz w:val="28"/>
        </w:rPr>
        <w:t>acak</w:t>
      </w:r>
    </w:p>
    <w:sectPr w:rsidR="004D3982" w:rsidRPr="00F70DF0" w:rsidSect="003B13B4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536"/>
    <w:multiLevelType w:val="hybridMultilevel"/>
    <w:tmpl w:val="F7B46B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5E87"/>
    <w:multiLevelType w:val="hybridMultilevel"/>
    <w:tmpl w:val="68D2A8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E7CFE"/>
    <w:multiLevelType w:val="hybridMultilevel"/>
    <w:tmpl w:val="E3803F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006"/>
    <w:multiLevelType w:val="hybridMultilevel"/>
    <w:tmpl w:val="862EF964"/>
    <w:lvl w:ilvl="0" w:tplc="7658AB54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7F4078"/>
    <w:multiLevelType w:val="hybridMultilevel"/>
    <w:tmpl w:val="D1261F0C"/>
    <w:lvl w:ilvl="0" w:tplc="7658A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918A3"/>
    <w:multiLevelType w:val="hybridMultilevel"/>
    <w:tmpl w:val="C5F611FA"/>
    <w:lvl w:ilvl="0" w:tplc="C41AB6B2">
      <w:start w:val="5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94C8C"/>
    <w:multiLevelType w:val="hybridMultilevel"/>
    <w:tmpl w:val="A642DDBA"/>
    <w:lvl w:ilvl="0" w:tplc="7658A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C7F52"/>
    <w:multiLevelType w:val="hybridMultilevel"/>
    <w:tmpl w:val="E53CC11C"/>
    <w:lvl w:ilvl="0" w:tplc="CD7485A8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4136F1"/>
    <w:multiLevelType w:val="hybridMultilevel"/>
    <w:tmpl w:val="521089CE"/>
    <w:lvl w:ilvl="0" w:tplc="C41AB6B2">
      <w:start w:val="5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FE7662"/>
    <w:multiLevelType w:val="hybridMultilevel"/>
    <w:tmpl w:val="C8CE19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B5FDB"/>
    <w:multiLevelType w:val="hybridMultilevel"/>
    <w:tmpl w:val="5FEC7BB2"/>
    <w:lvl w:ilvl="0" w:tplc="C950AC18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75BB7"/>
    <w:multiLevelType w:val="hybridMultilevel"/>
    <w:tmpl w:val="9BBC17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043A6"/>
    <w:multiLevelType w:val="hybridMultilevel"/>
    <w:tmpl w:val="FA60C9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84F28"/>
    <w:multiLevelType w:val="hybridMultilevel"/>
    <w:tmpl w:val="80E8ECAC"/>
    <w:lvl w:ilvl="0" w:tplc="0AE8D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55E3E"/>
    <w:multiLevelType w:val="hybridMultilevel"/>
    <w:tmpl w:val="6D141E34"/>
    <w:lvl w:ilvl="0" w:tplc="C950AC18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60406"/>
    <w:multiLevelType w:val="hybridMultilevel"/>
    <w:tmpl w:val="A3D0E0E0"/>
    <w:lvl w:ilvl="0" w:tplc="C950AC18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13"/>
  </w:num>
  <w:num w:numId="7">
    <w:abstractNumId w:val="15"/>
  </w:num>
  <w:num w:numId="8">
    <w:abstractNumId w:val="10"/>
  </w:num>
  <w:num w:numId="9">
    <w:abstractNumId w:val="14"/>
  </w:num>
  <w:num w:numId="10">
    <w:abstractNumId w:val="9"/>
  </w:num>
  <w:num w:numId="11">
    <w:abstractNumId w:val="2"/>
  </w:num>
  <w:num w:numId="12">
    <w:abstractNumId w:val="11"/>
  </w:num>
  <w:num w:numId="13">
    <w:abstractNumId w:val="0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6B"/>
    <w:rsid w:val="00146800"/>
    <w:rsid w:val="001541DD"/>
    <w:rsid w:val="00175B6B"/>
    <w:rsid w:val="00176613"/>
    <w:rsid w:val="00196C37"/>
    <w:rsid w:val="001F6A16"/>
    <w:rsid w:val="00270C7A"/>
    <w:rsid w:val="002D2628"/>
    <w:rsid w:val="003325C3"/>
    <w:rsid w:val="00372BB6"/>
    <w:rsid w:val="003874BA"/>
    <w:rsid w:val="003B13B4"/>
    <w:rsid w:val="00404C9A"/>
    <w:rsid w:val="004532AC"/>
    <w:rsid w:val="00494287"/>
    <w:rsid w:val="004D3982"/>
    <w:rsid w:val="005070F3"/>
    <w:rsid w:val="00510618"/>
    <w:rsid w:val="00522AF7"/>
    <w:rsid w:val="00586C4A"/>
    <w:rsid w:val="005E54B2"/>
    <w:rsid w:val="00625559"/>
    <w:rsid w:val="006314F9"/>
    <w:rsid w:val="006D7DF9"/>
    <w:rsid w:val="00720DF8"/>
    <w:rsid w:val="00724EEE"/>
    <w:rsid w:val="00843958"/>
    <w:rsid w:val="0084559A"/>
    <w:rsid w:val="00847E33"/>
    <w:rsid w:val="00857339"/>
    <w:rsid w:val="008E5279"/>
    <w:rsid w:val="00900519"/>
    <w:rsid w:val="00902592"/>
    <w:rsid w:val="009C32FB"/>
    <w:rsid w:val="009D3FCA"/>
    <w:rsid w:val="00A50246"/>
    <w:rsid w:val="00A929BB"/>
    <w:rsid w:val="00AA5995"/>
    <w:rsid w:val="00AF08A3"/>
    <w:rsid w:val="00B31C39"/>
    <w:rsid w:val="00BA3C9D"/>
    <w:rsid w:val="00BB1A2B"/>
    <w:rsid w:val="00BB31BA"/>
    <w:rsid w:val="00BC2976"/>
    <w:rsid w:val="00BD03BB"/>
    <w:rsid w:val="00C114EE"/>
    <w:rsid w:val="00C34EAA"/>
    <w:rsid w:val="00D80DD3"/>
    <w:rsid w:val="00D90A46"/>
    <w:rsid w:val="00DC328E"/>
    <w:rsid w:val="00E34FA7"/>
    <w:rsid w:val="00E978B0"/>
    <w:rsid w:val="00EE1C3A"/>
    <w:rsid w:val="00F4724F"/>
    <w:rsid w:val="00F70DF0"/>
    <w:rsid w:val="00FD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02F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5C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532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5C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5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360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Diyet odası</dc:creator>
  <cp:lastModifiedBy>Sadik Kilicturgay</cp:lastModifiedBy>
  <cp:revision>12</cp:revision>
  <cp:lastPrinted>2015-08-05T12:29:00Z</cp:lastPrinted>
  <dcterms:created xsi:type="dcterms:W3CDTF">2015-10-15T08:42:00Z</dcterms:created>
  <dcterms:modified xsi:type="dcterms:W3CDTF">2015-10-30T14:49:00Z</dcterms:modified>
</cp:coreProperties>
</file>