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850"/>
        <w:gridCol w:w="1298"/>
        <w:gridCol w:w="3380"/>
        <w:gridCol w:w="425"/>
        <w:gridCol w:w="1985"/>
        <w:gridCol w:w="992"/>
        <w:gridCol w:w="1276"/>
        <w:gridCol w:w="1842"/>
      </w:tblGrid>
      <w:tr w:rsidR="00A269F5" w14:paraId="0AB4E3A1" w14:textId="77777777" w:rsidTr="00A269F5">
        <w:tc>
          <w:tcPr>
            <w:tcW w:w="4950" w:type="dxa"/>
            <w:gridSpan w:val="4"/>
            <w:shd w:val="clear" w:color="auto" w:fill="C4BC96" w:themeFill="background2" w:themeFillShade="BF"/>
            <w:vAlign w:val="center"/>
          </w:tcPr>
          <w:p w14:paraId="6EE38FF2" w14:textId="409D7516" w:rsidR="00A269F5" w:rsidRPr="00242866" w:rsidRDefault="0067115F" w:rsidP="00A269F5">
            <w:pPr>
              <w:ind w:left="-426" w:firstLine="426"/>
              <w:rPr>
                <w:rFonts w:ascii="MT Extra" w:hAnsi="MT Extra"/>
              </w:rPr>
            </w:pPr>
            <w:r>
              <w:rPr>
                <w:sz w:val="56"/>
              </w:rPr>
              <w:t>U</w:t>
            </w:r>
            <w:r w:rsidR="00A269F5">
              <w:rPr>
                <w:sz w:val="56"/>
              </w:rPr>
              <w:t xml:space="preserve">BG-YB </w:t>
            </w:r>
            <w:r w:rsidR="0093428F">
              <w:rPr>
                <w:sz w:val="56"/>
              </w:rPr>
              <w:t xml:space="preserve">/ </w:t>
            </w:r>
            <w:r w:rsidR="00A269F5" w:rsidRPr="001139C0">
              <w:rPr>
                <w:sz w:val="56"/>
              </w:rPr>
              <w:t>F</w:t>
            </w:r>
            <w:r w:rsidR="0093428F">
              <w:rPr>
                <w:sz w:val="56"/>
              </w:rPr>
              <w:t>orm</w:t>
            </w:r>
            <w:r w:rsidR="00A269F5">
              <w:rPr>
                <w:sz w:val="56"/>
              </w:rPr>
              <w:t xml:space="preserve">-2 </w:t>
            </w:r>
          </w:p>
          <w:p w14:paraId="5724104A" w14:textId="77777777" w:rsidR="00A269F5" w:rsidRDefault="00A269F5" w:rsidP="00720ECD">
            <w:pPr>
              <w:rPr>
                <w:b/>
              </w:rPr>
            </w:pPr>
          </w:p>
        </w:tc>
        <w:tc>
          <w:tcPr>
            <w:tcW w:w="5790" w:type="dxa"/>
            <w:gridSpan w:val="3"/>
            <w:shd w:val="clear" w:color="auto" w:fill="C4BC96" w:themeFill="background2" w:themeFillShade="BF"/>
            <w:vAlign w:val="center"/>
          </w:tcPr>
          <w:p w14:paraId="0551A3F1" w14:textId="1A235F52" w:rsidR="00A269F5" w:rsidRPr="00AA5CE1" w:rsidRDefault="00E46C20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 Ad – S</w:t>
            </w:r>
            <w:r w:rsidR="00A269F5" w:rsidRPr="00AA5CE1">
              <w:rPr>
                <w:b/>
                <w:sz w:val="28"/>
                <w:szCs w:val="28"/>
              </w:rPr>
              <w:t>oy ad (ilk iki harf): _ _    / _ _</w:t>
            </w:r>
          </w:p>
          <w:p w14:paraId="280B03FB" w14:textId="77777777" w:rsidR="00A269F5" w:rsidRPr="00AA5CE1" w:rsidRDefault="00A269F5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Hastanın Numarası : _ _</w:t>
            </w:r>
          </w:p>
          <w:p w14:paraId="1D91D242" w14:textId="77777777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shd w:val="clear" w:color="auto" w:fill="C4BC96" w:themeFill="background2" w:themeFillShade="BF"/>
            <w:vAlign w:val="center"/>
          </w:tcPr>
          <w:p w14:paraId="2C567313" w14:textId="77777777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Tarih:    _ _ / _ _  / _ _ _ _</w:t>
            </w:r>
          </w:p>
          <w:p w14:paraId="0B896FA1" w14:textId="77777777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Hastane Kodu : _ _ _ _</w:t>
            </w:r>
          </w:p>
          <w:p w14:paraId="35153C3E" w14:textId="328C3128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Ünite Kodu : _ _ _ _ _ _</w:t>
            </w:r>
          </w:p>
        </w:tc>
      </w:tr>
      <w:tr w:rsidR="007E21CF" w14:paraId="3B06EBD0" w14:textId="77777777" w:rsidTr="007D0FEF">
        <w:tc>
          <w:tcPr>
            <w:tcW w:w="3652" w:type="dxa"/>
            <w:gridSpan w:val="3"/>
            <w:vAlign w:val="center"/>
          </w:tcPr>
          <w:p w14:paraId="305AED34" w14:textId="77777777" w:rsidR="007E21CF" w:rsidRPr="0083336E" w:rsidRDefault="007E21CF" w:rsidP="003242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2B4AB99C" w14:textId="77777777" w:rsidR="007E21CF" w:rsidRDefault="007E21CF" w:rsidP="003242B1">
            <w:pPr>
              <w:jc w:val="center"/>
            </w:pPr>
            <w:r>
              <w:rPr>
                <w:b/>
              </w:rPr>
              <w:t>Açıklamalar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67B7" w14:textId="77777777" w:rsidR="007E21CF" w:rsidRDefault="007E21CF" w:rsidP="00720ECD"/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05FAD3B7" w14:textId="77777777" w:rsidR="007E21CF" w:rsidRPr="00D03E3B" w:rsidRDefault="007E21CF" w:rsidP="00720ECD">
            <w:pPr>
              <w:rPr>
                <w:b/>
              </w:rPr>
            </w:pPr>
          </w:p>
        </w:tc>
        <w:tc>
          <w:tcPr>
            <w:tcW w:w="1842" w:type="dxa"/>
          </w:tcPr>
          <w:p w14:paraId="0298CD41" w14:textId="77777777" w:rsidR="007E21CF" w:rsidRPr="00D03E3B" w:rsidRDefault="007E21CF" w:rsidP="00720ECD">
            <w:pPr>
              <w:rPr>
                <w:b/>
              </w:rPr>
            </w:pPr>
            <w:r>
              <w:rPr>
                <w:b/>
              </w:rPr>
              <w:t>Açıklamalar</w:t>
            </w:r>
          </w:p>
        </w:tc>
      </w:tr>
      <w:tr w:rsidR="00321206" w14:paraId="7F01C164" w14:textId="77777777" w:rsidTr="007D0FEF">
        <w:tc>
          <w:tcPr>
            <w:tcW w:w="8330" w:type="dxa"/>
            <w:gridSpan w:val="5"/>
            <w:vAlign w:val="center"/>
          </w:tcPr>
          <w:p w14:paraId="4B91EE6C" w14:textId="0B25B004" w:rsidR="00321206" w:rsidRDefault="00287345" w:rsidP="00287345">
            <w:pPr>
              <w:jc w:val="center"/>
            </w:pPr>
            <w:r>
              <w:rPr>
                <w:b/>
                <w:sz w:val="28"/>
                <w:szCs w:val="28"/>
              </w:rPr>
              <w:t>Hasta</w:t>
            </w:r>
            <w:r w:rsidR="00304DD8">
              <w:rPr>
                <w:b/>
                <w:sz w:val="28"/>
                <w:szCs w:val="28"/>
              </w:rPr>
              <w:t>ya</w:t>
            </w:r>
            <w:r>
              <w:rPr>
                <w:b/>
                <w:sz w:val="28"/>
                <w:szCs w:val="28"/>
              </w:rPr>
              <w:t xml:space="preserve"> ait bilgiler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38747303" w14:textId="77777777" w:rsidR="00321206" w:rsidRDefault="00321206" w:rsidP="00720ECD"/>
        </w:tc>
        <w:tc>
          <w:tcPr>
            <w:tcW w:w="6095" w:type="dxa"/>
            <w:gridSpan w:val="4"/>
            <w:vAlign w:val="center"/>
          </w:tcPr>
          <w:p w14:paraId="666D0265" w14:textId="747694AB" w:rsidR="00321206" w:rsidRPr="00D03E3B" w:rsidRDefault="00321206" w:rsidP="007D0FEF">
            <w:pPr>
              <w:jc w:val="center"/>
              <w:rPr>
                <w:b/>
              </w:rPr>
            </w:pPr>
            <w:r w:rsidRPr="00321206">
              <w:rPr>
                <w:b/>
                <w:sz w:val="28"/>
              </w:rPr>
              <w:t>Laboratuar  (</w:t>
            </w:r>
            <w:r w:rsidR="007D0FEF">
              <w:rPr>
                <w:b/>
                <w:sz w:val="28"/>
              </w:rPr>
              <w:t>Beslenme</w:t>
            </w:r>
            <w:r w:rsidRPr="00321206">
              <w:rPr>
                <w:b/>
                <w:sz w:val="28"/>
              </w:rPr>
              <w:t xml:space="preserve"> günü)</w:t>
            </w:r>
          </w:p>
        </w:tc>
      </w:tr>
      <w:tr w:rsidR="00347B8B" w14:paraId="3033840A" w14:textId="77777777" w:rsidTr="00321206">
        <w:tc>
          <w:tcPr>
            <w:tcW w:w="2235" w:type="dxa"/>
          </w:tcPr>
          <w:p w14:paraId="01651E54" w14:textId="77777777" w:rsidR="00347B8B" w:rsidRDefault="00347B8B" w:rsidP="00720ECD">
            <w:r>
              <w:t>Cinsiyet</w:t>
            </w:r>
          </w:p>
        </w:tc>
        <w:tc>
          <w:tcPr>
            <w:tcW w:w="1417" w:type="dxa"/>
            <w:gridSpan w:val="2"/>
          </w:tcPr>
          <w:p w14:paraId="1F493FE1" w14:textId="77777777" w:rsidR="00347B8B" w:rsidRDefault="00347B8B" w:rsidP="00720ECD"/>
        </w:tc>
        <w:tc>
          <w:tcPr>
            <w:tcW w:w="4678" w:type="dxa"/>
            <w:gridSpan w:val="2"/>
            <w:vAlign w:val="center"/>
          </w:tcPr>
          <w:p w14:paraId="58245987" w14:textId="77777777" w:rsidR="00347B8B" w:rsidRDefault="00347B8B" w:rsidP="00225A86">
            <w:pPr>
              <w:jc w:val="center"/>
            </w:pPr>
            <w:r>
              <w:t>Erkek:1 / Kadın:2</w:t>
            </w:r>
          </w:p>
        </w:tc>
        <w:tc>
          <w:tcPr>
            <w:tcW w:w="425" w:type="dxa"/>
            <w:vMerge/>
          </w:tcPr>
          <w:p w14:paraId="058B7DA1" w14:textId="77777777" w:rsidR="00347B8B" w:rsidRDefault="00347B8B" w:rsidP="00720ECD"/>
        </w:tc>
        <w:tc>
          <w:tcPr>
            <w:tcW w:w="2977" w:type="dxa"/>
            <w:gridSpan w:val="2"/>
          </w:tcPr>
          <w:p w14:paraId="535F42BC" w14:textId="7B92E128" w:rsidR="00347B8B" w:rsidRDefault="00347B8B" w:rsidP="00720ECD">
            <w:r>
              <w:t>Sistolik kan basıncı (mmHg)</w:t>
            </w:r>
          </w:p>
        </w:tc>
        <w:tc>
          <w:tcPr>
            <w:tcW w:w="1276" w:type="dxa"/>
          </w:tcPr>
          <w:p w14:paraId="088FF773" w14:textId="77777777" w:rsidR="00347B8B" w:rsidRDefault="00347B8B" w:rsidP="00720ECD"/>
        </w:tc>
        <w:tc>
          <w:tcPr>
            <w:tcW w:w="1842" w:type="dxa"/>
            <w:vMerge w:val="restart"/>
          </w:tcPr>
          <w:p w14:paraId="16149F64" w14:textId="246222C9" w:rsidR="00347B8B" w:rsidRDefault="00347B8B" w:rsidP="00720ECD">
            <w:r>
              <w:t>Normal dışı en yüksek – en düşük değer</w:t>
            </w:r>
          </w:p>
        </w:tc>
      </w:tr>
      <w:tr w:rsidR="00347B8B" w14:paraId="7399EC37" w14:textId="77777777" w:rsidTr="004F310A">
        <w:tc>
          <w:tcPr>
            <w:tcW w:w="2235" w:type="dxa"/>
          </w:tcPr>
          <w:p w14:paraId="435D3CC3" w14:textId="77777777" w:rsidR="00347B8B" w:rsidRDefault="00347B8B" w:rsidP="00720ECD">
            <w:r>
              <w:t>Yaş</w:t>
            </w:r>
          </w:p>
        </w:tc>
        <w:tc>
          <w:tcPr>
            <w:tcW w:w="1417" w:type="dxa"/>
            <w:gridSpan w:val="2"/>
          </w:tcPr>
          <w:p w14:paraId="6AF0E977" w14:textId="77777777" w:rsidR="00347B8B" w:rsidRDefault="00347B8B" w:rsidP="00720ECD"/>
        </w:tc>
        <w:tc>
          <w:tcPr>
            <w:tcW w:w="4678" w:type="dxa"/>
            <w:gridSpan w:val="2"/>
            <w:vAlign w:val="center"/>
          </w:tcPr>
          <w:p w14:paraId="37397843" w14:textId="77777777" w:rsidR="00347B8B" w:rsidRDefault="00347B8B" w:rsidP="00225A86">
            <w:pPr>
              <w:jc w:val="center"/>
            </w:pPr>
            <w:r>
              <w:t>Yıl</w:t>
            </w:r>
          </w:p>
        </w:tc>
        <w:tc>
          <w:tcPr>
            <w:tcW w:w="425" w:type="dxa"/>
            <w:vMerge/>
          </w:tcPr>
          <w:p w14:paraId="32C769E6" w14:textId="77777777" w:rsidR="00347B8B" w:rsidRDefault="00347B8B" w:rsidP="00720ECD"/>
        </w:tc>
        <w:tc>
          <w:tcPr>
            <w:tcW w:w="2977" w:type="dxa"/>
            <w:gridSpan w:val="2"/>
          </w:tcPr>
          <w:p w14:paraId="273661F1" w14:textId="61A5C0B2" w:rsidR="00347B8B" w:rsidRDefault="00347B8B" w:rsidP="00ED46A2">
            <w:r>
              <w:t>Kalp hızı (Atım/dk)</w:t>
            </w:r>
          </w:p>
        </w:tc>
        <w:tc>
          <w:tcPr>
            <w:tcW w:w="1276" w:type="dxa"/>
          </w:tcPr>
          <w:p w14:paraId="6C5815AB" w14:textId="77777777" w:rsidR="00347B8B" w:rsidRDefault="00347B8B" w:rsidP="00720ECD"/>
        </w:tc>
        <w:tc>
          <w:tcPr>
            <w:tcW w:w="1842" w:type="dxa"/>
            <w:vMerge/>
            <w:vAlign w:val="center"/>
          </w:tcPr>
          <w:p w14:paraId="0A442707" w14:textId="07227B24" w:rsidR="00347B8B" w:rsidRDefault="00347B8B" w:rsidP="004F310A">
            <w:pPr>
              <w:jc w:val="center"/>
            </w:pPr>
          </w:p>
        </w:tc>
      </w:tr>
      <w:tr w:rsidR="00347B8B" w14:paraId="7E9DFD50" w14:textId="77777777" w:rsidTr="00287345">
        <w:tc>
          <w:tcPr>
            <w:tcW w:w="2235" w:type="dxa"/>
          </w:tcPr>
          <w:p w14:paraId="7307EE6B" w14:textId="76FDBFA8" w:rsidR="00347B8B" w:rsidRDefault="00347B8B" w:rsidP="00720ECD">
            <w:r>
              <w:t>Ağırlık (YB yatış günü)</w:t>
            </w:r>
          </w:p>
        </w:tc>
        <w:tc>
          <w:tcPr>
            <w:tcW w:w="567" w:type="dxa"/>
          </w:tcPr>
          <w:p w14:paraId="12526334" w14:textId="77777777" w:rsidR="00347B8B" w:rsidRDefault="00347B8B" w:rsidP="00720ECD"/>
        </w:tc>
        <w:tc>
          <w:tcPr>
            <w:tcW w:w="850" w:type="dxa"/>
          </w:tcPr>
          <w:p w14:paraId="7DB47DC1" w14:textId="77777777" w:rsidR="00347B8B" w:rsidRDefault="00347B8B" w:rsidP="00720ECD">
            <w:r>
              <w:t>Ö  /  T</w:t>
            </w:r>
          </w:p>
        </w:tc>
        <w:tc>
          <w:tcPr>
            <w:tcW w:w="4678" w:type="dxa"/>
            <w:gridSpan w:val="2"/>
            <w:vMerge w:val="restart"/>
          </w:tcPr>
          <w:p w14:paraId="10495A57" w14:textId="654DB1A6" w:rsidR="00347B8B" w:rsidRDefault="00347B8B" w:rsidP="00225A86">
            <w:r>
              <w:t xml:space="preserve">Ö: Ölçülen (Postop hasta ise preop değerler) </w:t>
            </w:r>
          </w:p>
          <w:p w14:paraId="691B6D95" w14:textId="77777777" w:rsidR="00347B8B" w:rsidRDefault="00347B8B" w:rsidP="00225A86">
            <w:r>
              <w:t xml:space="preserve">T : Tahmini değerler  </w:t>
            </w:r>
          </w:p>
        </w:tc>
        <w:tc>
          <w:tcPr>
            <w:tcW w:w="425" w:type="dxa"/>
            <w:vMerge/>
          </w:tcPr>
          <w:p w14:paraId="5C47CCE3" w14:textId="77777777" w:rsidR="00347B8B" w:rsidRDefault="00347B8B" w:rsidP="00720ECD"/>
        </w:tc>
        <w:tc>
          <w:tcPr>
            <w:tcW w:w="2977" w:type="dxa"/>
            <w:gridSpan w:val="2"/>
          </w:tcPr>
          <w:p w14:paraId="498BFF8C" w14:textId="06C82660" w:rsidR="00347B8B" w:rsidRDefault="00347B8B" w:rsidP="00ED46A2">
            <w:r>
              <w:t>Sıcaklık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276" w:type="dxa"/>
          </w:tcPr>
          <w:p w14:paraId="1AD78AF5" w14:textId="77777777" w:rsidR="00347B8B" w:rsidRDefault="00347B8B" w:rsidP="00720ECD"/>
        </w:tc>
        <w:tc>
          <w:tcPr>
            <w:tcW w:w="1842" w:type="dxa"/>
            <w:vMerge/>
            <w:vAlign w:val="center"/>
          </w:tcPr>
          <w:p w14:paraId="59FA9E76" w14:textId="294598A3" w:rsidR="00347B8B" w:rsidRDefault="00347B8B" w:rsidP="007E21CF">
            <w:pPr>
              <w:jc w:val="center"/>
            </w:pPr>
          </w:p>
        </w:tc>
      </w:tr>
      <w:tr w:rsidR="00347B8B" w14:paraId="5C2873D5" w14:textId="77777777" w:rsidTr="00287345">
        <w:tc>
          <w:tcPr>
            <w:tcW w:w="2235" w:type="dxa"/>
          </w:tcPr>
          <w:p w14:paraId="0E0BEE36" w14:textId="77777777" w:rsidR="00347B8B" w:rsidRDefault="00347B8B" w:rsidP="00720ECD">
            <w:r>
              <w:t>Boy (YB yatış günü)</w:t>
            </w:r>
          </w:p>
        </w:tc>
        <w:tc>
          <w:tcPr>
            <w:tcW w:w="567" w:type="dxa"/>
          </w:tcPr>
          <w:p w14:paraId="7ABE42BD" w14:textId="77777777" w:rsidR="00347B8B" w:rsidRDefault="00347B8B" w:rsidP="00720ECD"/>
        </w:tc>
        <w:tc>
          <w:tcPr>
            <w:tcW w:w="850" w:type="dxa"/>
          </w:tcPr>
          <w:p w14:paraId="7013448B" w14:textId="77777777" w:rsidR="00347B8B" w:rsidRDefault="00347B8B" w:rsidP="00720ECD">
            <w:r>
              <w:t>Ö  /  T</w:t>
            </w:r>
          </w:p>
        </w:tc>
        <w:tc>
          <w:tcPr>
            <w:tcW w:w="4678" w:type="dxa"/>
            <w:gridSpan w:val="2"/>
            <w:vMerge/>
          </w:tcPr>
          <w:p w14:paraId="2E397A50" w14:textId="77777777" w:rsidR="00347B8B" w:rsidRDefault="00347B8B" w:rsidP="00720ECD"/>
        </w:tc>
        <w:tc>
          <w:tcPr>
            <w:tcW w:w="425" w:type="dxa"/>
            <w:vMerge/>
          </w:tcPr>
          <w:p w14:paraId="6E16259A" w14:textId="77777777" w:rsidR="00347B8B" w:rsidRDefault="00347B8B" w:rsidP="00720ECD"/>
        </w:tc>
        <w:tc>
          <w:tcPr>
            <w:tcW w:w="2977" w:type="dxa"/>
            <w:gridSpan w:val="2"/>
          </w:tcPr>
          <w:p w14:paraId="62AD7D47" w14:textId="53CE352F" w:rsidR="00347B8B" w:rsidRDefault="00347B8B" w:rsidP="00ED46A2">
            <w:r>
              <w:t>PaO</w:t>
            </w:r>
            <w:r w:rsidRPr="00BC2EEF">
              <w:rPr>
                <w:vertAlign w:val="subscript"/>
              </w:rPr>
              <w:t>2</w:t>
            </w:r>
            <w:r>
              <w:t>/FiO</w:t>
            </w:r>
            <w:r w:rsidRPr="00BC2EEF">
              <w:rPr>
                <w:vertAlign w:val="subscript"/>
              </w:rPr>
              <w:t>2</w:t>
            </w:r>
          </w:p>
        </w:tc>
        <w:tc>
          <w:tcPr>
            <w:tcW w:w="1276" w:type="dxa"/>
          </w:tcPr>
          <w:p w14:paraId="34AC0235" w14:textId="77777777" w:rsidR="00347B8B" w:rsidRDefault="00347B8B" w:rsidP="00720ECD"/>
        </w:tc>
        <w:tc>
          <w:tcPr>
            <w:tcW w:w="1842" w:type="dxa"/>
          </w:tcPr>
          <w:p w14:paraId="45DD76EE" w14:textId="28DB3C05" w:rsidR="00347B8B" w:rsidRDefault="00347B8B" w:rsidP="00720ECD">
            <w:r>
              <w:t>(En düşük değer)</w:t>
            </w:r>
          </w:p>
        </w:tc>
      </w:tr>
      <w:tr w:rsidR="00347B8B" w14:paraId="3B109B8B" w14:textId="77777777" w:rsidTr="00321206">
        <w:tc>
          <w:tcPr>
            <w:tcW w:w="2235" w:type="dxa"/>
          </w:tcPr>
          <w:p w14:paraId="16F09763" w14:textId="77777777" w:rsidR="00347B8B" w:rsidRDefault="00347B8B" w:rsidP="00720ECD">
            <w:r>
              <w:t>YB yatış tarihi</w:t>
            </w:r>
          </w:p>
        </w:tc>
        <w:tc>
          <w:tcPr>
            <w:tcW w:w="1417" w:type="dxa"/>
            <w:gridSpan w:val="2"/>
          </w:tcPr>
          <w:p w14:paraId="26EC5EBF" w14:textId="77777777" w:rsidR="00347B8B" w:rsidRDefault="00347B8B" w:rsidP="00720ECD"/>
        </w:tc>
        <w:tc>
          <w:tcPr>
            <w:tcW w:w="4678" w:type="dxa"/>
            <w:gridSpan w:val="2"/>
            <w:vMerge w:val="restart"/>
            <w:vAlign w:val="center"/>
          </w:tcPr>
          <w:p w14:paraId="54FB9E8D" w14:textId="77777777" w:rsidR="00347B8B" w:rsidRDefault="00347B8B" w:rsidP="00225A86">
            <w:pPr>
              <w:jc w:val="center"/>
            </w:pPr>
            <w:r>
              <w:t>Gün / Ay / Yıl</w:t>
            </w:r>
          </w:p>
        </w:tc>
        <w:tc>
          <w:tcPr>
            <w:tcW w:w="425" w:type="dxa"/>
            <w:vMerge/>
          </w:tcPr>
          <w:p w14:paraId="53FE66E8" w14:textId="77777777" w:rsidR="00347B8B" w:rsidRDefault="00347B8B" w:rsidP="00720ECD"/>
        </w:tc>
        <w:tc>
          <w:tcPr>
            <w:tcW w:w="2977" w:type="dxa"/>
            <w:gridSpan w:val="2"/>
          </w:tcPr>
          <w:p w14:paraId="61BEAA65" w14:textId="3FC5B862" w:rsidR="00347B8B" w:rsidRDefault="00347B8B" w:rsidP="00720ECD">
            <w:r>
              <w:t>İdrar miktarı (ml/gün)</w:t>
            </w:r>
          </w:p>
        </w:tc>
        <w:tc>
          <w:tcPr>
            <w:tcW w:w="1276" w:type="dxa"/>
          </w:tcPr>
          <w:p w14:paraId="6A9BD5E8" w14:textId="77777777" w:rsidR="00347B8B" w:rsidRDefault="00347B8B" w:rsidP="00720ECD"/>
        </w:tc>
        <w:tc>
          <w:tcPr>
            <w:tcW w:w="1842" w:type="dxa"/>
          </w:tcPr>
          <w:p w14:paraId="776A10BA" w14:textId="63EC09E3" w:rsidR="00347B8B" w:rsidRDefault="00347B8B" w:rsidP="00720ECD"/>
        </w:tc>
      </w:tr>
      <w:tr w:rsidR="00347B8B" w14:paraId="587B7BAB" w14:textId="77777777" w:rsidTr="00321206">
        <w:tc>
          <w:tcPr>
            <w:tcW w:w="2235" w:type="dxa"/>
          </w:tcPr>
          <w:p w14:paraId="072BF399" w14:textId="77777777" w:rsidR="00347B8B" w:rsidRDefault="00347B8B" w:rsidP="00720ECD">
            <w:r>
              <w:t>Hastane yatış tarihi</w:t>
            </w:r>
          </w:p>
        </w:tc>
        <w:tc>
          <w:tcPr>
            <w:tcW w:w="1417" w:type="dxa"/>
            <w:gridSpan w:val="2"/>
          </w:tcPr>
          <w:p w14:paraId="3C2CEEBA" w14:textId="77777777" w:rsidR="00347B8B" w:rsidRDefault="00347B8B" w:rsidP="00720ECD"/>
        </w:tc>
        <w:tc>
          <w:tcPr>
            <w:tcW w:w="4678" w:type="dxa"/>
            <w:gridSpan w:val="2"/>
            <w:vMerge/>
          </w:tcPr>
          <w:p w14:paraId="22CF2D9D" w14:textId="77777777" w:rsidR="00347B8B" w:rsidRDefault="00347B8B" w:rsidP="00720ECD"/>
        </w:tc>
        <w:tc>
          <w:tcPr>
            <w:tcW w:w="425" w:type="dxa"/>
            <w:vMerge/>
          </w:tcPr>
          <w:p w14:paraId="0115A3ED" w14:textId="77777777" w:rsidR="00347B8B" w:rsidRDefault="00347B8B" w:rsidP="00720ECD"/>
        </w:tc>
        <w:tc>
          <w:tcPr>
            <w:tcW w:w="2977" w:type="dxa"/>
            <w:gridSpan w:val="2"/>
          </w:tcPr>
          <w:p w14:paraId="363E5DF1" w14:textId="787EF4A7" w:rsidR="00347B8B" w:rsidRDefault="00347B8B" w:rsidP="00720ECD">
            <w:r>
              <w:t>Serum üresi (mg/dl)</w:t>
            </w:r>
          </w:p>
        </w:tc>
        <w:tc>
          <w:tcPr>
            <w:tcW w:w="1276" w:type="dxa"/>
          </w:tcPr>
          <w:p w14:paraId="11A6ABCA" w14:textId="77777777" w:rsidR="00347B8B" w:rsidRDefault="00347B8B" w:rsidP="00720ECD"/>
        </w:tc>
        <w:tc>
          <w:tcPr>
            <w:tcW w:w="1842" w:type="dxa"/>
          </w:tcPr>
          <w:p w14:paraId="42191D07" w14:textId="2F48D3E3" w:rsidR="00347B8B" w:rsidRDefault="00347B8B" w:rsidP="00720ECD">
            <w:r>
              <w:t>(En yüksek değer)</w:t>
            </w:r>
          </w:p>
        </w:tc>
      </w:tr>
      <w:tr w:rsidR="00347B8B" w14:paraId="609175C8" w14:textId="77777777" w:rsidTr="00321206">
        <w:tc>
          <w:tcPr>
            <w:tcW w:w="2235" w:type="dxa"/>
          </w:tcPr>
          <w:p w14:paraId="658550D4" w14:textId="5A723A5D" w:rsidR="00347B8B" w:rsidRDefault="00347B8B" w:rsidP="00347B8B">
            <w:r>
              <w:t>YB da yatış gün sayısı</w:t>
            </w:r>
          </w:p>
        </w:tc>
        <w:tc>
          <w:tcPr>
            <w:tcW w:w="1417" w:type="dxa"/>
            <w:gridSpan w:val="2"/>
          </w:tcPr>
          <w:p w14:paraId="467ABB71" w14:textId="77777777" w:rsidR="00347B8B" w:rsidRDefault="00347B8B" w:rsidP="00720ECD"/>
        </w:tc>
        <w:tc>
          <w:tcPr>
            <w:tcW w:w="4678" w:type="dxa"/>
            <w:gridSpan w:val="2"/>
          </w:tcPr>
          <w:p w14:paraId="6D75C380" w14:textId="77777777" w:rsidR="00347B8B" w:rsidRDefault="00347B8B" w:rsidP="00720ECD"/>
        </w:tc>
        <w:tc>
          <w:tcPr>
            <w:tcW w:w="425" w:type="dxa"/>
            <w:vMerge/>
          </w:tcPr>
          <w:p w14:paraId="59DA0374" w14:textId="77777777" w:rsidR="00347B8B" w:rsidRDefault="00347B8B" w:rsidP="00720ECD"/>
        </w:tc>
        <w:tc>
          <w:tcPr>
            <w:tcW w:w="2977" w:type="dxa"/>
            <w:gridSpan w:val="2"/>
          </w:tcPr>
          <w:p w14:paraId="1BC36005" w14:textId="0AEC2435" w:rsidR="00347B8B" w:rsidRDefault="00347B8B" w:rsidP="00720ECD">
            <w:r>
              <w:t>Lökosit sayısı (10</w:t>
            </w:r>
            <w:r w:rsidRPr="0028492E">
              <w:rPr>
                <w:vertAlign w:val="superscript"/>
              </w:rPr>
              <w:t>3</w:t>
            </w:r>
            <w:r>
              <w:t>/</w:t>
            </w:r>
            <w:r>
              <w:rPr>
                <w:rFonts w:ascii="Calibri" w:hAnsi="Calibri"/>
              </w:rPr>
              <w:t>µ</w:t>
            </w:r>
            <w:r>
              <w:t>L)</w:t>
            </w:r>
          </w:p>
        </w:tc>
        <w:tc>
          <w:tcPr>
            <w:tcW w:w="1276" w:type="dxa"/>
          </w:tcPr>
          <w:p w14:paraId="3147625B" w14:textId="77777777" w:rsidR="00347B8B" w:rsidRDefault="00347B8B" w:rsidP="00720ECD"/>
        </w:tc>
        <w:tc>
          <w:tcPr>
            <w:tcW w:w="1842" w:type="dxa"/>
          </w:tcPr>
          <w:p w14:paraId="1A94FBED" w14:textId="77777777" w:rsidR="00347B8B" w:rsidRDefault="00347B8B" w:rsidP="00720ECD"/>
        </w:tc>
      </w:tr>
      <w:tr w:rsidR="00347B8B" w14:paraId="6995B926" w14:textId="77777777" w:rsidTr="00AA76CB">
        <w:tc>
          <w:tcPr>
            <w:tcW w:w="8330" w:type="dxa"/>
            <w:gridSpan w:val="5"/>
            <w:vAlign w:val="center"/>
          </w:tcPr>
          <w:p w14:paraId="14443F11" w14:textId="7202AEFE" w:rsidR="00347B8B" w:rsidRDefault="00347B8B" w:rsidP="003242B1">
            <w:pPr>
              <w:jc w:val="center"/>
            </w:pPr>
            <w:r w:rsidRPr="0083336E">
              <w:rPr>
                <w:b/>
                <w:sz w:val="28"/>
                <w:szCs w:val="28"/>
              </w:rPr>
              <w:t>Hasta</w:t>
            </w:r>
            <w:r>
              <w:rPr>
                <w:b/>
                <w:sz w:val="28"/>
                <w:szCs w:val="28"/>
              </w:rPr>
              <w:t>lığa ait bilgiler</w:t>
            </w:r>
          </w:p>
        </w:tc>
        <w:tc>
          <w:tcPr>
            <w:tcW w:w="425" w:type="dxa"/>
            <w:vMerge/>
          </w:tcPr>
          <w:p w14:paraId="193430E4" w14:textId="77777777" w:rsidR="00347B8B" w:rsidRDefault="00347B8B" w:rsidP="00720ECD"/>
        </w:tc>
        <w:tc>
          <w:tcPr>
            <w:tcW w:w="2977" w:type="dxa"/>
            <w:gridSpan w:val="2"/>
          </w:tcPr>
          <w:p w14:paraId="024459C6" w14:textId="4A7B46F8" w:rsidR="00347B8B" w:rsidRDefault="00347B8B" w:rsidP="00720ECD">
            <w:r>
              <w:t>PaCO</w:t>
            </w:r>
            <w:r w:rsidRPr="004F310A">
              <w:rPr>
                <w:vertAlign w:val="subscript"/>
              </w:rPr>
              <w:t>2</w:t>
            </w:r>
          </w:p>
        </w:tc>
        <w:tc>
          <w:tcPr>
            <w:tcW w:w="1276" w:type="dxa"/>
          </w:tcPr>
          <w:p w14:paraId="1334A439" w14:textId="77777777" w:rsidR="00347B8B" w:rsidRDefault="00347B8B" w:rsidP="00720ECD"/>
        </w:tc>
        <w:tc>
          <w:tcPr>
            <w:tcW w:w="1842" w:type="dxa"/>
            <w:vAlign w:val="center"/>
          </w:tcPr>
          <w:p w14:paraId="658CE763" w14:textId="3C2D41F9" w:rsidR="00347B8B" w:rsidRDefault="00347B8B" w:rsidP="00AA76CB">
            <w:pPr>
              <w:jc w:val="center"/>
            </w:pPr>
          </w:p>
        </w:tc>
      </w:tr>
      <w:tr w:rsidR="00347B8B" w14:paraId="5E547C19" w14:textId="77777777" w:rsidTr="00347B8B">
        <w:tc>
          <w:tcPr>
            <w:tcW w:w="2235" w:type="dxa"/>
          </w:tcPr>
          <w:p w14:paraId="2FECCE22" w14:textId="77777777" w:rsidR="00347B8B" w:rsidRPr="0083336E" w:rsidRDefault="00347B8B" w:rsidP="00720ECD">
            <w:r w:rsidRPr="0083336E">
              <w:t>Medikal/cerrahi</w:t>
            </w:r>
          </w:p>
        </w:tc>
        <w:tc>
          <w:tcPr>
            <w:tcW w:w="1417" w:type="dxa"/>
            <w:gridSpan w:val="2"/>
          </w:tcPr>
          <w:p w14:paraId="2AACB456" w14:textId="77777777" w:rsidR="00347B8B" w:rsidRPr="0083336E" w:rsidRDefault="00347B8B" w:rsidP="00720EC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3E8F13BF" w14:textId="5DAA2CB8" w:rsidR="00347B8B" w:rsidRDefault="0093428F" w:rsidP="00E3376A">
            <w:r>
              <w:t>Medikal:1 / Cerrahi:</w:t>
            </w:r>
            <w:r w:rsidR="00347B8B">
              <w:t>2</w:t>
            </w:r>
          </w:p>
        </w:tc>
        <w:tc>
          <w:tcPr>
            <w:tcW w:w="425" w:type="dxa"/>
            <w:vMerge/>
          </w:tcPr>
          <w:p w14:paraId="11F54B53" w14:textId="77777777" w:rsidR="00347B8B" w:rsidRDefault="00347B8B" w:rsidP="00720ECD"/>
        </w:tc>
        <w:tc>
          <w:tcPr>
            <w:tcW w:w="2977" w:type="dxa"/>
            <w:gridSpan w:val="2"/>
          </w:tcPr>
          <w:p w14:paraId="0A5766D4" w14:textId="2139A71A" w:rsidR="00347B8B" w:rsidRDefault="00347B8B" w:rsidP="004F310A">
            <w:r>
              <w:t>HCO3 (mmol/l)</w:t>
            </w:r>
          </w:p>
        </w:tc>
        <w:tc>
          <w:tcPr>
            <w:tcW w:w="1276" w:type="dxa"/>
          </w:tcPr>
          <w:p w14:paraId="561084EB" w14:textId="77777777" w:rsidR="00347B8B" w:rsidRDefault="00347B8B" w:rsidP="00225A86"/>
        </w:tc>
        <w:tc>
          <w:tcPr>
            <w:tcW w:w="1842" w:type="dxa"/>
            <w:vMerge w:val="restart"/>
            <w:vAlign w:val="center"/>
          </w:tcPr>
          <w:p w14:paraId="52C80429" w14:textId="2C770899" w:rsidR="00347B8B" w:rsidRDefault="00347B8B" w:rsidP="00347B8B">
            <w:pPr>
              <w:jc w:val="center"/>
            </w:pPr>
            <w:r>
              <w:t>En düşük değer)</w:t>
            </w:r>
          </w:p>
        </w:tc>
      </w:tr>
      <w:tr w:rsidR="00347B8B" w14:paraId="0EADC164" w14:textId="77777777" w:rsidTr="00321206">
        <w:tc>
          <w:tcPr>
            <w:tcW w:w="2235" w:type="dxa"/>
          </w:tcPr>
          <w:p w14:paraId="6A29B7CD" w14:textId="77777777" w:rsidR="00347B8B" w:rsidRPr="0083336E" w:rsidRDefault="00347B8B" w:rsidP="00720ECD">
            <w:r>
              <w:t>Postop gün sayısı</w:t>
            </w:r>
          </w:p>
        </w:tc>
        <w:tc>
          <w:tcPr>
            <w:tcW w:w="1417" w:type="dxa"/>
            <w:gridSpan w:val="2"/>
          </w:tcPr>
          <w:p w14:paraId="5D7D22D1" w14:textId="77777777" w:rsidR="00347B8B" w:rsidRPr="0083336E" w:rsidRDefault="00347B8B" w:rsidP="00720EC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4AD829F" w14:textId="562BC879" w:rsidR="00347B8B" w:rsidRDefault="00347B8B" w:rsidP="00720ECD">
            <w:r>
              <w:t>Gün</w:t>
            </w:r>
            <w:r w:rsidR="00EF535C">
              <w:t xml:space="preserve"> (ameliyat günü sıfırıncı gündür)</w:t>
            </w:r>
          </w:p>
        </w:tc>
        <w:tc>
          <w:tcPr>
            <w:tcW w:w="425" w:type="dxa"/>
            <w:vMerge/>
          </w:tcPr>
          <w:p w14:paraId="2F78C74F" w14:textId="77777777" w:rsidR="00347B8B" w:rsidRDefault="00347B8B" w:rsidP="00720ECD"/>
        </w:tc>
        <w:tc>
          <w:tcPr>
            <w:tcW w:w="2977" w:type="dxa"/>
            <w:gridSpan w:val="2"/>
          </w:tcPr>
          <w:p w14:paraId="4782E85B" w14:textId="30A34461" w:rsidR="00347B8B" w:rsidRDefault="00347B8B" w:rsidP="00720ECD">
            <w:r>
              <w:t>pH</w:t>
            </w:r>
          </w:p>
        </w:tc>
        <w:tc>
          <w:tcPr>
            <w:tcW w:w="1276" w:type="dxa"/>
          </w:tcPr>
          <w:p w14:paraId="0418CFEB" w14:textId="77777777" w:rsidR="00347B8B" w:rsidRDefault="00347B8B" w:rsidP="00720ECD"/>
        </w:tc>
        <w:tc>
          <w:tcPr>
            <w:tcW w:w="1842" w:type="dxa"/>
            <w:vMerge/>
          </w:tcPr>
          <w:p w14:paraId="46ED0A37" w14:textId="77777777" w:rsidR="00347B8B" w:rsidRDefault="00347B8B" w:rsidP="00AA76CB"/>
        </w:tc>
      </w:tr>
      <w:tr w:rsidR="00776C72" w14:paraId="5104E4F7" w14:textId="77777777" w:rsidTr="00AC61F9">
        <w:trPr>
          <w:trHeight w:val="398"/>
        </w:trPr>
        <w:tc>
          <w:tcPr>
            <w:tcW w:w="2235" w:type="dxa"/>
          </w:tcPr>
          <w:p w14:paraId="3AE0D1E6" w14:textId="77777777" w:rsidR="00776C72" w:rsidRPr="0083336E" w:rsidRDefault="00776C72" w:rsidP="00720ECD">
            <w:r>
              <w:t>Elektif/acil</w:t>
            </w:r>
          </w:p>
        </w:tc>
        <w:tc>
          <w:tcPr>
            <w:tcW w:w="1417" w:type="dxa"/>
            <w:gridSpan w:val="2"/>
          </w:tcPr>
          <w:p w14:paraId="5DE143B6" w14:textId="77777777" w:rsidR="00776C72" w:rsidRPr="0083336E" w:rsidRDefault="00776C72" w:rsidP="00720EC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5EF912F" w14:textId="77777777" w:rsidR="00776C72" w:rsidRDefault="00776C72" w:rsidP="00720ECD">
            <w:r>
              <w:t>Elektif:1 / Acil:2</w:t>
            </w:r>
          </w:p>
        </w:tc>
        <w:tc>
          <w:tcPr>
            <w:tcW w:w="425" w:type="dxa"/>
            <w:vMerge/>
          </w:tcPr>
          <w:p w14:paraId="72A17969" w14:textId="77777777" w:rsidR="00776C72" w:rsidRDefault="00776C72" w:rsidP="00720ECD"/>
        </w:tc>
        <w:tc>
          <w:tcPr>
            <w:tcW w:w="2977" w:type="dxa"/>
            <w:gridSpan w:val="2"/>
          </w:tcPr>
          <w:p w14:paraId="37BB99F8" w14:textId="5B729B50" w:rsidR="00776C72" w:rsidRDefault="00776C72" w:rsidP="00720ECD">
            <w:r>
              <w:t>Potasyum (mmol/L)</w:t>
            </w:r>
          </w:p>
        </w:tc>
        <w:tc>
          <w:tcPr>
            <w:tcW w:w="1276" w:type="dxa"/>
          </w:tcPr>
          <w:p w14:paraId="330E9D6E" w14:textId="2CE3EF44" w:rsidR="00776C72" w:rsidRDefault="00776C72" w:rsidP="00AC61F9"/>
        </w:tc>
        <w:tc>
          <w:tcPr>
            <w:tcW w:w="1842" w:type="dxa"/>
            <w:vMerge w:val="restart"/>
            <w:vAlign w:val="center"/>
          </w:tcPr>
          <w:p w14:paraId="52BA52BC" w14:textId="56BD33C3" w:rsidR="00776C72" w:rsidRDefault="00776C72" w:rsidP="00AA76CB">
            <w:pPr>
              <w:jc w:val="center"/>
            </w:pPr>
            <w:r>
              <w:t xml:space="preserve">(Normal dışı en yüksek – en düşük değer </w:t>
            </w:r>
          </w:p>
        </w:tc>
      </w:tr>
      <w:tr w:rsidR="00776C72" w14:paraId="1D1ECCD0" w14:textId="77777777" w:rsidTr="00287345">
        <w:trPr>
          <w:trHeight w:val="349"/>
        </w:trPr>
        <w:tc>
          <w:tcPr>
            <w:tcW w:w="2235" w:type="dxa"/>
            <w:vMerge w:val="restart"/>
          </w:tcPr>
          <w:p w14:paraId="43D0BC6F" w14:textId="77777777" w:rsidR="00776C72" w:rsidRDefault="00776C72" w:rsidP="00720ECD">
            <w:r>
              <w:t>YB gereksiniminin ana nedeni (Yatışta)</w:t>
            </w:r>
          </w:p>
        </w:tc>
        <w:tc>
          <w:tcPr>
            <w:tcW w:w="1417" w:type="dxa"/>
            <w:gridSpan w:val="2"/>
            <w:vMerge w:val="restart"/>
          </w:tcPr>
          <w:p w14:paraId="39D9CCF6" w14:textId="77777777" w:rsidR="00776C72" w:rsidRDefault="00776C72" w:rsidP="00720ECD"/>
        </w:tc>
        <w:tc>
          <w:tcPr>
            <w:tcW w:w="4678" w:type="dxa"/>
            <w:gridSpan w:val="2"/>
            <w:vMerge w:val="restart"/>
          </w:tcPr>
          <w:p w14:paraId="61810179" w14:textId="7BFFD442" w:rsidR="00776C72" w:rsidRDefault="00776C72" w:rsidP="00287345">
            <w:r>
              <w:t>1. Abdominal, 2. Yanık, 3. Kardiyak, 4. Nörolojik, 5. Pulmoner, 6. Septik 7. Travma, 8.Diğer</w:t>
            </w:r>
          </w:p>
        </w:tc>
        <w:tc>
          <w:tcPr>
            <w:tcW w:w="425" w:type="dxa"/>
            <w:vMerge/>
          </w:tcPr>
          <w:p w14:paraId="2D22567A" w14:textId="77777777" w:rsidR="00776C72" w:rsidRDefault="00776C72" w:rsidP="00720ECD"/>
        </w:tc>
        <w:tc>
          <w:tcPr>
            <w:tcW w:w="2977" w:type="dxa"/>
            <w:gridSpan w:val="2"/>
          </w:tcPr>
          <w:p w14:paraId="195C3FCB" w14:textId="3377A8AA" w:rsidR="00776C72" w:rsidRDefault="00776C72" w:rsidP="00720ECD">
            <w:r>
              <w:t>Sodyum (mg/dl)</w:t>
            </w:r>
          </w:p>
        </w:tc>
        <w:tc>
          <w:tcPr>
            <w:tcW w:w="1276" w:type="dxa"/>
          </w:tcPr>
          <w:p w14:paraId="03080E70" w14:textId="1542E8C5" w:rsidR="00776C72" w:rsidRDefault="00776C72" w:rsidP="00225A86"/>
        </w:tc>
        <w:tc>
          <w:tcPr>
            <w:tcW w:w="1842" w:type="dxa"/>
            <w:vMerge/>
          </w:tcPr>
          <w:p w14:paraId="671EA14C" w14:textId="77777777" w:rsidR="00776C72" w:rsidRDefault="00776C72" w:rsidP="00720ECD"/>
        </w:tc>
      </w:tr>
      <w:tr w:rsidR="00304DD8" w14:paraId="3F5E5A9C" w14:textId="77777777" w:rsidTr="00321206">
        <w:trPr>
          <w:trHeight w:val="345"/>
        </w:trPr>
        <w:tc>
          <w:tcPr>
            <w:tcW w:w="2235" w:type="dxa"/>
            <w:vMerge/>
          </w:tcPr>
          <w:p w14:paraId="41A3F6C4" w14:textId="77777777" w:rsidR="00304DD8" w:rsidRDefault="00304DD8" w:rsidP="00720ECD"/>
        </w:tc>
        <w:tc>
          <w:tcPr>
            <w:tcW w:w="1417" w:type="dxa"/>
            <w:gridSpan w:val="2"/>
            <w:vMerge/>
          </w:tcPr>
          <w:p w14:paraId="4A3EA7AD" w14:textId="77777777" w:rsidR="00304DD8" w:rsidRDefault="00304DD8" w:rsidP="00720ECD"/>
        </w:tc>
        <w:tc>
          <w:tcPr>
            <w:tcW w:w="4678" w:type="dxa"/>
            <w:gridSpan w:val="2"/>
            <w:vMerge/>
          </w:tcPr>
          <w:p w14:paraId="60B375F5" w14:textId="77777777" w:rsidR="00304DD8" w:rsidRDefault="00304DD8" w:rsidP="00720ECD"/>
        </w:tc>
        <w:tc>
          <w:tcPr>
            <w:tcW w:w="425" w:type="dxa"/>
            <w:vMerge/>
          </w:tcPr>
          <w:p w14:paraId="5FC1173C" w14:textId="77777777" w:rsidR="00304DD8" w:rsidRDefault="00304DD8" w:rsidP="00720ECD"/>
        </w:tc>
        <w:tc>
          <w:tcPr>
            <w:tcW w:w="2977" w:type="dxa"/>
            <w:gridSpan w:val="2"/>
          </w:tcPr>
          <w:p w14:paraId="0DA553D5" w14:textId="3F0419B5" w:rsidR="00304DD8" w:rsidRDefault="00304DD8" w:rsidP="00720ECD">
            <w:r>
              <w:t>bilirubin (mg/dl)</w:t>
            </w:r>
          </w:p>
        </w:tc>
        <w:tc>
          <w:tcPr>
            <w:tcW w:w="1276" w:type="dxa"/>
          </w:tcPr>
          <w:p w14:paraId="1A8DCF99" w14:textId="77777777" w:rsidR="00304DD8" w:rsidRDefault="00304DD8" w:rsidP="00720ECD"/>
        </w:tc>
        <w:tc>
          <w:tcPr>
            <w:tcW w:w="1842" w:type="dxa"/>
            <w:vMerge w:val="restart"/>
            <w:vAlign w:val="center"/>
          </w:tcPr>
          <w:p w14:paraId="4D61E36B" w14:textId="40FF066F" w:rsidR="00304DD8" w:rsidRDefault="00304DD8" w:rsidP="00AC61F9">
            <w:pPr>
              <w:jc w:val="center"/>
            </w:pPr>
            <w:r>
              <w:t>(En yüksek değer)</w:t>
            </w:r>
          </w:p>
        </w:tc>
      </w:tr>
      <w:tr w:rsidR="00304DD8" w14:paraId="1DF60490" w14:textId="77777777" w:rsidTr="00321206">
        <w:trPr>
          <w:trHeight w:val="346"/>
        </w:trPr>
        <w:tc>
          <w:tcPr>
            <w:tcW w:w="2235" w:type="dxa"/>
            <w:vMerge w:val="restart"/>
          </w:tcPr>
          <w:p w14:paraId="21C6EB3D" w14:textId="77777777" w:rsidR="00304DD8" w:rsidRDefault="00304DD8" w:rsidP="00720ECD">
            <w:r>
              <w:t>Eşlik eden hastalıklar</w:t>
            </w:r>
          </w:p>
        </w:tc>
        <w:tc>
          <w:tcPr>
            <w:tcW w:w="1417" w:type="dxa"/>
            <w:gridSpan w:val="2"/>
            <w:vMerge w:val="restart"/>
          </w:tcPr>
          <w:p w14:paraId="673B5175" w14:textId="77777777" w:rsidR="00304DD8" w:rsidRDefault="00304DD8" w:rsidP="0083336E"/>
        </w:tc>
        <w:tc>
          <w:tcPr>
            <w:tcW w:w="4678" w:type="dxa"/>
            <w:gridSpan w:val="2"/>
            <w:vMerge w:val="restart"/>
          </w:tcPr>
          <w:p w14:paraId="17DE8857" w14:textId="77777777" w:rsidR="00304DD8" w:rsidRDefault="00304DD8" w:rsidP="00287345">
            <w:r>
              <w:t xml:space="preserve">1. Kanser tedavisi, 2. KBY, 3. Siroz, 4. Diyabet, </w:t>
            </w:r>
          </w:p>
          <w:p w14:paraId="6615CD5F" w14:textId="4F21278E" w:rsidR="00304DD8" w:rsidRDefault="00304DD8" w:rsidP="00287345">
            <w:r>
              <w:t>5. Kalp yetersizliği, 6. AIDS, 7. Hematolojik kanser, 8. Diğer</w:t>
            </w:r>
          </w:p>
        </w:tc>
        <w:tc>
          <w:tcPr>
            <w:tcW w:w="425" w:type="dxa"/>
            <w:vMerge/>
          </w:tcPr>
          <w:p w14:paraId="6D74ACDF" w14:textId="77777777" w:rsidR="00304DD8" w:rsidRDefault="00304DD8" w:rsidP="00720ECD"/>
        </w:tc>
        <w:tc>
          <w:tcPr>
            <w:tcW w:w="2977" w:type="dxa"/>
            <w:gridSpan w:val="2"/>
          </w:tcPr>
          <w:p w14:paraId="3018CE6A" w14:textId="1B5AFEDC" w:rsidR="00304DD8" w:rsidRDefault="00304DD8" w:rsidP="00225A86">
            <w:r>
              <w:t>Kreatinin (mg/dl)</w:t>
            </w:r>
          </w:p>
        </w:tc>
        <w:tc>
          <w:tcPr>
            <w:tcW w:w="1276" w:type="dxa"/>
          </w:tcPr>
          <w:p w14:paraId="42B38576" w14:textId="77777777" w:rsidR="00304DD8" w:rsidRDefault="00304DD8" w:rsidP="00225A86"/>
        </w:tc>
        <w:tc>
          <w:tcPr>
            <w:tcW w:w="1842" w:type="dxa"/>
            <w:vMerge/>
          </w:tcPr>
          <w:p w14:paraId="7C13C83F" w14:textId="77777777" w:rsidR="00304DD8" w:rsidRDefault="00304DD8" w:rsidP="00720ECD"/>
        </w:tc>
      </w:tr>
      <w:tr w:rsidR="00304DD8" w14:paraId="177EF27E" w14:textId="77777777" w:rsidTr="00321206">
        <w:trPr>
          <w:trHeight w:val="231"/>
        </w:trPr>
        <w:tc>
          <w:tcPr>
            <w:tcW w:w="2235" w:type="dxa"/>
            <w:vMerge/>
          </w:tcPr>
          <w:p w14:paraId="0219BC8B" w14:textId="77777777" w:rsidR="00304DD8" w:rsidRDefault="00304DD8" w:rsidP="00720ECD"/>
        </w:tc>
        <w:tc>
          <w:tcPr>
            <w:tcW w:w="1417" w:type="dxa"/>
            <w:gridSpan w:val="2"/>
            <w:vMerge/>
          </w:tcPr>
          <w:p w14:paraId="3062C4C3" w14:textId="77777777" w:rsidR="00304DD8" w:rsidRDefault="00304DD8" w:rsidP="00225A86"/>
        </w:tc>
        <w:tc>
          <w:tcPr>
            <w:tcW w:w="4678" w:type="dxa"/>
            <w:gridSpan w:val="2"/>
            <w:vMerge/>
          </w:tcPr>
          <w:p w14:paraId="58234362" w14:textId="77777777" w:rsidR="00304DD8" w:rsidRDefault="00304DD8" w:rsidP="0083336E"/>
        </w:tc>
        <w:tc>
          <w:tcPr>
            <w:tcW w:w="425" w:type="dxa"/>
            <w:vMerge/>
          </w:tcPr>
          <w:p w14:paraId="5BDCEF93" w14:textId="77777777" w:rsidR="00304DD8" w:rsidRDefault="00304DD8" w:rsidP="00720ECD"/>
        </w:tc>
        <w:tc>
          <w:tcPr>
            <w:tcW w:w="2977" w:type="dxa"/>
            <w:gridSpan w:val="2"/>
          </w:tcPr>
          <w:p w14:paraId="45DFC699" w14:textId="0CF00A0D" w:rsidR="00304DD8" w:rsidRDefault="00304DD8" w:rsidP="00225A86">
            <w:r>
              <w:t>Şeker (mg/dl)</w:t>
            </w:r>
          </w:p>
        </w:tc>
        <w:tc>
          <w:tcPr>
            <w:tcW w:w="1276" w:type="dxa"/>
          </w:tcPr>
          <w:p w14:paraId="34D2C083" w14:textId="77777777" w:rsidR="00304DD8" w:rsidRDefault="00304DD8" w:rsidP="00720ECD"/>
        </w:tc>
        <w:tc>
          <w:tcPr>
            <w:tcW w:w="1842" w:type="dxa"/>
            <w:vMerge/>
            <w:vAlign w:val="center"/>
          </w:tcPr>
          <w:p w14:paraId="14302EC5" w14:textId="12A69B08" w:rsidR="00304DD8" w:rsidRDefault="00304DD8" w:rsidP="00776C72">
            <w:pPr>
              <w:jc w:val="center"/>
            </w:pPr>
          </w:p>
        </w:tc>
      </w:tr>
      <w:tr w:rsidR="00304DD8" w14:paraId="69342C18" w14:textId="77777777" w:rsidTr="00321206">
        <w:trPr>
          <w:trHeight w:val="230"/>
        </w:trPr>
        <w:tc>
          <w:tcPr>
            <w:tcW w:w="2235" w:type="dxa"/>
            <w:vMerge/>
          </w:tcPr>
          <w:p w14:paraId="7C2984B7" w14:textId="77777777" w:rsidR="00304DD8" w:rsidRDefault="00304DD8" w:rsidP="00720ECD"/>
        </w:tc>
        <w:tc>
          <w:tcPr>
            <w:tcW w:w="1417" w:type="dxa"/>
            <w:gridSpan w:val="2"/>
            <w:vMerge/>
          </w:tcPr>
          <w:p w14:paraId="5FD5627B" w14:textId="77777777" w:rsidR="00304DD8" w:rsidRDefault="00304DD8" w:rsidP="00225A86"/>
        </w:tc>
        <w:tc>
          <w:tcPr>
            <w:tcW w:w="4678" w:type="dxa"/>
            <w:gridSpan w:val="2"/>
            <w:vMerge/>
          </w:tcPr>
          <w:p w14:paraId="182FE838" w14:textId="77777777" w:rsidR="00304DD8" w:rsidRDefault="00304DD8" w:rsidP="0083336E"/>
        </w:tc>
        <w:tc>
          <w:tcPr>
            <w:tcW w:w="425" w:type="dxa"/>
            <w:vMerge/>
          </w:tcPr>
          <w:p w14:paraId="00EC7687" w14:textId="77777777" w:rsidR="00304DD8" w:rsidRDefault="00304DD8" w:rsidP="00720ECD"/>
        </w:tc>
        <w:tc>
          <w:tcPr>
            <w:tcW w:w="2977" w:type="dxa"/>
            <w:gridSpan w:val="2"/>
          </w:tcPr>
          <w:p w14:paraId="0A8BC5C7" w14:textId="6FBE5D2D" w:rsidR="00304DD8" w:rsidRDefault="00304DD8" w:rsidP="00225A86">
            <w:r>
              <w:t>Laktat  (İÜ/l)</w:t>
            </w:r>
          </w:p>
        </w:tc>
        <w:tc>
          <w:tcPr>
            <w:tcW w:w="1276" w:type="dxa"/>
          </w:tcPr>
          <w:p w14:paraId="2F2F27A1" w14:textId="77777777" w:rsidR="00304DD8" w:rsidRDefault="00304DD8" w:rsidP="00225A86"/>
        </w:tc>
        <w:tc>
          <w:tcPr>
            <w:tcW w:w="1842" w:type="dxa"/>
            <w:vMerge/>
          </w:tcPr>
          <w:p w14:paraId="3F1023A4" w14:textId="77777777" w:rsidR="00304DD8" w:rsidRDefault="00304DD8" w:rsidP="00720ECD"/>
        </w:tc>
      </w:tr>
      <w:tr w:rsidR="00304DD8" w14:paraId="7B308BCC" w14:textId="77777777" w:rsidTr="00321206">
        <w:tc>
          <w:tcPr>
            <w:tcW w:w="2235" w:type="dxa"/>
          </w:tcPr>
          <w:p w14:paraId="118C9141" w14:textId="77777777" w:rsidR="00304DD8" w:rsidRDefault="00304DD8" w:rsidP="003242B1">
            <w:r>
              <w:t xml:space="preserve">Glasgow koma skalası </w:t>
            </w:r>
          </w:p>
        </w:tc>
        <w:tc>
          <w:tcPr>
            <w:tcW w:w="1417" w:type="dxa"/>
            <w:gridSpan w:val="2"/>
          </w:tcPr>
          <w:p w14:paraId="5C2F9B72" w14:textId="149D9AC9" w:rsidR="00304DD8" w:rsidRDefault="00304DD8" w:rsidP="002C62E9"/>
        </w:tc>
        <w:tc>
          <w:tcPr>
            <w:tcW w:w="4678" w:type="dxa"/>
            <w:gridSpan w:val="2"/>
          </w:tcPr>
          <w:p w14:paraId="58AD19BE" w14:textId="5E3C912A" w:rsidR="00304DD8" w:rsidRDefault="00304DD8" w:rsidP="00720ECD">
            <w:r>
              <w:t>‘‘Beslenme Günü’’ belirlenen değer</w:t>
            </w:r>
          </w:p>
        </w:tc>
        <w:tc>
          <w:tcPr>
            <w:tcW w:w="425" w:type="dxa"/>
            <w:vMerge/>
          </w:tcPr>
          <w:p w14:paraId="03C17188" w14:textId="77777777" w:rsidR="00304DD8" w:rsidRDefault="00304DD8" w:rsidP="00720ECD"/>
        </w:tc>
        <w:tc>
          <w:tcPr>
            <w:tcW w:w="2977" w:type="dxa"/>
            <w:gridSpan w:val="2"/>
          </w:tcPr>
          <w:p w14:paraId="2F2D2A46" w14:textId="33D935C0" w:rsidR="00304DD8" w:rsidRDefault="00304DD8" w:rsidP="00720ECD">
            <w:r>
              <w:t>Prokalsitonin (ng/ml)</w:t>
            </w:r>
          </w:p>
        </w:tc>
        <w:tc>
          <w:tcPr>
            <w:tcW w:w="1276" w:type="dxa"/>
          </w:tcPr>
          <w:p w14:paraId="72BB9E49" w14:textId="77777777" w:rsidR="00304DD8" w:rsidRDefault="00304DD8" w:rsidP="00225A86"/>
        </w:tc>
        <w:tc>
          <w:tcPr>
            <w:tcW w:w="1842" w:type="dxa"/>
            <w:vMerge/>
          </w:tcPr>
          <w:p w14:paraId="22B45513" w14:textId="77777777" w:rsidR="00304DD8" w:rsidRDefault="00304DD8" w:rsidP="00720ECD"/>
        </w:tc>
      </w:tr>
      <w:tr w:rsidR="00776C72" w14:paraId="2CBF9055" w14:textId="77777777" w:rsidTr="00321206">
        <w:tc>
          <w:tcPr>
            <w:tcW w:w="2235" w:type="dxa"/>
          </w:tcPr>
          <w:p w14:paraId="106FFF68" w14:textId="39F9D1C1" w:rsidR="00776C72" w:rsidRDefault="00776C72" w:rsidP="007D0FEF">
            <w:r>
              <w:t xml:space="preserve">Apache II </w:t>
            </w:r>
          </w:p>
        </w:tc>
        <w:tc>
          <w:tcPr>
            <w:tcW w:w="1417" w:type="dxa"/>
            <w:gridSpan w:val="2"/>
          </w:tcPr>
          <w:p w14:paraId="41844EF2" w14:textId="3A07C998" w:rsidR="00776C72" w:rsidRDefault="00776C72" w:rsidP="00720ECD"/>
        </w:tc>
        <w:tc>
          <w:tcPr>
            <w:tcW w:w="4678" w:type="dxa"/>
            <w:gridSpan w:val="2"/>
          </w:tcPr>
          <w:p w14:paraId="3DB14F74" w14:textId="5243AC64" w:rsidR="00776C72" w:rsidRDefault="00776C72" w:rsidP="00720ECD">
            <w:r w:rsidRPr="00EF535C">
              <w:rPr>
                <w:b/>
              </w:rPr>
              <w:t>‘‘Yatışta’’</w:t>
            </w:r>
            <w:r>
              <w:t xml:space="preserve"> (</w:t>
            </w:r>
            <w:hyperlink r:id="rId6" w:history="1">
              <w:r w:rsidRPr="00DF7AC2">
                <w:rPr>
                  <w:rStyle w:val="Hyperlink"/>
                </w:rPr>
                <w:t>www.sfar.org</w:t>
              </w:r>
            </w:hyperlink>
            <w:r>
              <w:t>) dan faydalanılabilir</w:t>
            </w:r>
            <w:r w:rsidR="00EF535C">
              <w:t>.</w:t>
            </w:r>
          </w:p>
          <w:p w14:paraId="33A5FAA5" w14:textId="37A86551" w:rsidR="00EF535C" w:rsidRDefault="00EF535C" w:rsidP="00720ECD">
            <w:r>
              <w:t>Apache II değerinin yatıştaki değeri olduğu unutulmamalı</w:t>
            </w:r>
          </w:p>
        </w:tc>
        <w:tc>
          <w:tcPr>
            <w:tcW w:w="425" w:type="dxa"/>
            <w:vMerge/>
          </w:tcPr>
          <w:p w14:paraId="018D58D2" w14:textId="77777777" w:rsidR="00776C72" w:rsidRDefault="00776C72" w:rsidP="00720ECD"/>
        </w:tc>
        <w:tc>
          <w:tcPr>
            <w:tcW w:w="2977" w:type="dxa"/>
            <w:gridSpan w:val="2"/>
          </w:tcPr>
          <w:p w14:paraId="269531B4" w14:textId="2AE895C1" w:rsidR="00776C72" w:rsidRDefault="00776C72" w:rsidP="00720ECD"/>
        </w:tc>
        <w:tc>
          <w:tcPr>
            <w:tcW w:w="1276" w:type="dxa"/>
          </w:tcPr>
          <w:p w14:paraId="44A08FD2" w14:textId="77777777" w:rsidR="00776C72" w:rsidRDefault="00776C72" w:rsidP="00720ECD"/>
        </w:tc>
        <w:tc>
          <w:tcPr>
            <w:tcW w:w="1842" w:type="dxa"/>
          </w:tcPr>
          <w:p w14:paraId="5EBA50EE" w14:textId="77777777" w:rsidR="00776C72" w:rsidRDefault="00776C72" w:rsidP="00720ECD"/>
        </w:tc>
      </w:tr>
    </w:tbl>
    <w:p w14:paraId="3A9BEA20" w14:textId="77777777" w:rsidR="00ED46A2" w:rsidRDefault="00ED46A2" w:rsidP="00C74F46"/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"/>
        <w:gridCol w:w="391"/>
        <w:gridCol w:w="176"/>
        <w:gridCol w:w="1101"/>
        <w:gridCol w:w="1275"/>
        <w:gridCol w:w="452"/>
        <w:gridCol w:w="399"/>
        <w:gridCol w:w="1015"/>
        <w:gridCol w:w="141"/>
        <w:gridCol w:w="545"/>
        <w:gridCol w:w="283"/>
        <w:gridCol w:w="445"/>
        <w:gridCol w:w="973"/>
        <w:gridCol w:w="283"/>
        <w:gridCol w:w="158"/>
        <w:gridCol w:w="1402"/>
        <w:gridCol w:w="12"/>
        <w:gridCol w:w="413"/>
        <w:gridCol w:w="1134"/>
        <w:gridCol w:w="283"/>
        <w:gridCol w:w="709"/>
        <w:gridCol w:w="284"/>
        <w:gridCol w:w="283"/>
        <w:gridCol w:w="2554"/>
        <w:gridCol w:w="565"/>
      </w:tblGrid>
      <w:tr w:rsidR="00A269F5" w14:paraId="6A978B21" w14:textId="77777777" w:rsidTr="000B3A07">
        <w:trPr>
          <w:gridBefore w:val="1"/>
          <w:wBefore w:w="34" w:type="dxa"/>
        </w:trPr>
        <w:tc>
          <w:tcPr>
            <w:tcW w:w="4950" w:type="dxa"/>
            <w:gridSpan w:val="8"/>
            <w:shd w:val="clear" w:color="auto" w:fill="C4BC96" w:themeFill="background2" w:themeFillShade="BF"/>
            <w:vAlign w:val="center"/>
          </w:tcPr>
          <w:p w14:paraId="491CFD86" w14:textId="4C79D9A2" w:rsidR="00A269F5" w:rsidRPr="00242866" w:rsidRDefault="00BF1CC0" w:rsidP="00A269F5">
            <w:pPr>
              <w:ind w:left="-426" w:firstLine="426"/>
              <w:rPr>
                <w:rFonts w:ascii="MT Extra" w:hAnsi="MT Extra"/>
              </w:rPr>
            </w:pPr>
            <w:r>
              <w:rPr>
                <w:sz w:val="56"/>
              </w:rPr>
              <w:lastRenderedPageBreak/>
              <w:t>U</w:t>
            </w:r>
            <w:r w:rsidR="00A269F5">
              <w:rPr>
                <w:sz w:val="56"/>
              </w:rPr>
              <w:t>BG-YB</w:t>
            </w:r>
            <w:r w:rsidR="0093428F">
              <w:rPr>
                <w:sz w:val="56"/>
              </w:rPr>
              <w:t xml:space="preserve"> /</w:t>
            </w:r>
            <w:r w:rsidR="00A269F5">
              <w:rPr>
                <w:sz w:val="56"/>
              </w:rPr>
              <w:t xml:space="preserve"> </w:t>
            </w:r>
            <w:r w:rsidR="00A269F5" w:rsidRPr="001139C0">
              <w:rPr>
                <w:sz w:val="56"/>
              </w:rPr>
              <w:t>F</w:t>
            </w:r>
            <w:r w:rsidR="0093428F">
              <w:rPr>
                <w:sz w:val="56"/>
              </w:rPr>
              <w:t>orm</w:t>
            </w:r>
            <w:r w:rsidR="00A269F5">
              <w:rPr>
                <w:sz w:val="56"/>
              </w:rPr>
              <w:t>-3.a</w:t>
            </w:r>
          </w:p>
          <w:p w14:paraId="6B409F81" w14:textId="77777777" w:rsidR="00A269F5" w:rsidRPr="007D0FEF" w:rsidRDefault="00A269F5" w:rsidP="00507D08">
            <w:pPr>
              <w:jc w:val="center"/>
              <w:rPr>
                <w:b/>
                <w:sz w:val="28"/>
              </w:rPr>
            </w:pPr>
          </w:p>
        </w:tc>
        <w:tc>
          <w:tcPr>
            <w:tcW w:w="5931" w:type="dxa"/>
            <w:gridSpan w:val="11"/>
            <w:shd w:val="clear" w:color="auto" w:fill="C4BC96" w:themeFill="background2" w:themeFillShade="BF"/>
            <w:vAlign w:val="center"/>
          </w:tcPr>
          <w:p w14:paraId="617E8553" w14:textId="64B155B8" w:rsidR="00A269F5" w:rsidRPr="00AA5CE1" w:rsidRDefault="00E46C20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 Ad – S</w:t>
            </w:r>
            <w:r w:rsidR="00A269F5" w:rsidRPr="00AA5CE1">
              <w:rPr>
                <w:b/>
                <w:sz w:val="28"/>
                <w:szCs w:val="28"/>
              </w:rPr>
              <w:t>oy ad (ilk iki harf)</w:t>
            </w:r>
            <w:r w:rsidR="00304DD8">
              <w:rPr>
                <w:b/>
                <w:sz w:val="28"/>
                <w:szCs w:val="28"/>
              </w:rPr>
              <w:t xml:space="preserve"> </w:t>
            </w:r>
            <w:r w:rsidR="00A269F5" w:rsidRPr="00AA5CE1">
              <w:rPr>
                <w:b/>
                <w:sz w:val="28"/>
                <w:szCs w:val="28"/>
              </w:rPr>
              <w:t>: _ _    / _ _</w:t>
            </w:r>
          </w:p>
          <w:p w14:paraId="4DCDACD3" w14:textId="77777777" w:rsidR="00A269F5" w:rsidRPr="00AA5CE1" w:rsidRDefault="00A269F5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Hastanın Numarası : _ _</w:t>
            </w:r>
          </w:p>
          <w:p w14:paraId="2933F7FF" w14:textId="77777777" w:rsidR="00A269F5" w:rsidRPr="00AA5CE1" w:rsidRDefault="00A269F5" w:rsidP="00AA5C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C4BC96" w:themeFill="background2" w:themeFillShade="BF"/>
            <w:vAlign w:val="center"/>
          </w:tcPr>
          <w:p w14:paraId="759C4D92" w14:textId="61E9C85E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Tarih</w:t>
            </w:r>
            <w:r w:rsidR="00304DD8">
              <w:rPr>
                <w:b/>
                <w:sz w:val="28"/>
                <w:szCs w:val="28"/>
              </w:rPr>
              <w:t xml:space="preserve"> </w:t>
            </w:r>
            <w:r w:rsidRPr="00AA5CE1">
              <w:rPr>
                <w:b/>
                <w:sz w:val="28"/>
                <w:szCs w:val="28"/>
              </w:rPr>
              <w:t>:    _ _ / _ _  / _ _ _ _</w:t>
            </w:r>
          </w:p>
          <w:p w14:paraId="0858BF92" w14:textId="77777777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Hastane Kodu : _ _ _ _</w:t>
            </w:r>
          </w:p>
          <w:p w14:paraId="7EB46BC6" w14:textId="4FB9FC4F" w:rsidR="00A269F5" w:rsidRPr="00AA5CE1" w:rsidRDefault="00A269F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Ünite Kodu : _ _ _ _ _ _</w:t>
            </w:r>
          </w:p>
        </w:tc>
      </w:tr>
      <w:tr w:rsidR="007D0FEF" w14:paraId="4E94B602" w14:textId="77777777" w:rsidTr="000B3A07">
        <w:trPr>
          <w:gridBefore w:val="1"/>
          <w:wBefore w:w="34" w:type="dxa"/>
        </w:trPr>
        <w:tc>
          <w:tcPr>
            <w:tcW w:w="15276" w:type="dxa"/>
            <w:gridSpan w:val="24"/>
            <w:vAlign w:val="center"/>
          </w:tcPr>
          <w:p w14:paraId="70C4F26A" w14:textId="535A2EC5" w:rsidR="007D0FEF" w:rsidRPr="007D0FEF" w:rsidRDefault="007D0FEF" w:rsidP="00507D08">
            <w:pPr>
              <w:jc w:val="center"/>
              <w:rPr>
                <w:b/>
                <w:sz w:val="28"/>
              </w:rPr>
            </w:pPr>
            <w:r w:rsidRPr="007D0FEF">
              <w:rPr>
                <w:b/>
                <w:sz w:val="28"/>
              </w:rPr>
              <w:t xml:space="preserve">‘’Beslenme Günü’’ geçerli bilgiler </w:t>
            </w:r>
          </w:p>
        </w:tc>
      </w:tr>
      <w:tr w:rsidR="005000EE" w14:paraId="70663D84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  <w:vAlign w:val="center"/>
          </w:tcPr>
          <w:p w14:paraId="76BA9BF2" w14:textId="77777777" w:rsidR="005000EE" w:rsidRDefault="005000EE" w:rsidP="00AA015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CDE7F2A" w14:textId="31AC368B" w:rsidR="005000EE" w:rsidRPr="005000EE" w:rsidRDefault="00713B6E" w:rsidP="005000EE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1:E</w:t>
            </w:r>
            <w:r w:rsidRPr="005000EE">
              <w:rPr>
                <w:b/>
                <w:sz w:val="18"/>
              </w:rPr>
              <w:t>vet</w:t>
            </w:r>
            <w:r>
              <w:rPr>
                <w:b/>
                <w:sz w:val="18"/>
              </w:rPr>
              <w:t xml:space="preserve">, </w:t>
            </w:r>
            <w:r w:rsidRPr="005000EE">
              <w:rPr>
                <w:b/>
                <w:sz w:val="18"/>
              </w:rPr>
              <w:t xml:space="preserve"> 2: Hayır</w:t>
            </w:r>
          </w:p>
        </w:tc>
        <w:tc>
          <w:tcPr>
            <w:tcW w:w="3402" w:type="dxa"/>
            <w:gridSpan w:val="6"/>
            <w:vAlign w:val="center"/>
          </w:tcPr>
          <w:p w14:paraId="19452114" w14:textId="5C7A57A2" w:rsidR="005000EE" w:rsidRDefault="005000EE" w:rsidP="00AA0159">
            <w:pPr>
              <w:jc w:val="center"/>
            </w:pPr>
            <w:r>
              <w:rPr>
                <w:b/>
              </w:rPr>
              <w:t>Açıklamalar</w:t>
            </w:r>
          </w:p>
        </w:tc>
        <w:tc>
          <w:tcPr>
            <w:tcW w:w="283" w:type="dxa"/>
            <w:vMerge w:val="restart"/>
          </w:tcPr>
          <w:p w14:paraId="0C12C819" w14:textId="77777777" w:rsidR="005000EE" w:rsidRDefault="005000EE" w:rsidP="00225A86"/>
        </w:tc>
        <w:tc>
          <w:tcPr>
            <w:tcW w:w="4111" w:type="dxa"/>
            <w:gridSpan w:val="7"/>
            <w:vAlign w:val="center"/>
          </w:tcPr>
          <w:p w14:paraId="07ED72EF" w14:textId="4580FF48" w:rsidR="005000EE" w:rsidRPr="00446B0E" w:rsidRDefault="005000EE" w:rsidP="00507D08">
            <w:pPr>
              <w:jc w:val="center"/>
              <w:rPr>
                <w:b/>
              </w:rPr>
            </w:pPr>
            <w:r w:rsidRPr="00446B0E">
              <w:rPr>
                <w:b/>
              </w:rPr>
              <w:t>Genel</w:t>
            </w:r>
            <w:r>
              <w:rPr>
                <w:b/>
              </w:rPr>
              <w:t xml:space="preserve"> bilgiler</w:t>
            </w:r>
          </w:p>
        </w:tc>
        <w:tc>
          <w:tcPr>
            <w:tcW w:w="3686" w:type="dxa"/>
            <w:gridSpan w:val="4"/>
            <w:vAlign w:val="center"/>
          </w:tcPr>
          <w:p w14:paraId="479313AA" w14:textId="3B5EF8F1" w:rsidR="005000EE" w:rsidRPr="00446B0E" w:rsidRDefault="005000EE" w:rsidP="00507D08">
            <w:pPr>
              <w:jc w:val="center"/>
              <w:rPr>
                <w:b/>
              </w:rPr>
            </w:pPr>
            <w:r>
              <w:rPr>
                <w:b/>
              </w:rPr>
              <w:t>Açıklamalar</w:t>
            </w:r>
          </w:p>
        </w:tc>
      </w:tr>
      <w:tr w:rsidR="00F660E1" w14:paraId="657077BF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635D3262" w14:textId="495C4081" w:rsidR="00F660E1" w:rsidRPr="00EF7647" w:rsidRDefault="009552BA" w:rsidP="00225A8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660E1" w:rsidRPr="00EF7647">
              <w:rPr>
                <w:szCs w:val="20"/>
              </w:rPr>
              <w:t>. İntravenöz medikasyon</w:t>
            </w:r>
          </w:p>
        </w:tc>
        <w:tc>
          <w:tcPr>
            <w:tcW w:w="851" w:type="dxa"/>
            <w:gridSpan w:val="2"/>
          </w:tcPr>
          <w:p w14:paraId="1D52EC36" w14:textId="2B2FC9CB" w:rsidR="00F660E1" w:rsidRPr="006158BF" w:rsidRDefault="00F660E1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631ABE4A" w14:textId="428B22D4" w:rsidR="009552BA" w:rsidRDefault="009552BA" w:rsidP="00225A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Bolus veya devamlı ilaç kullanımı</w:t>
            </w:r>
            <w:r w:rsidR="00F660E1">
              <w:rPr>
                <w:sz w:val="16"/>
                <w:szCs w:val="20"/>
              </w:rPr>
              <w:t xml:space="preserve"> </w:t>
            </w:r>
          </w:p>
          <w:p w14:paraId="113CA5D1" w14:textId="520A7A01" w:rsidR="00F660E1" w:rsidRPr="005000EE" w:rsidRDefault="00F660E1" w:rsidP="009552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5000EE">
              <w:rPr>
                <w:sz w:val="16"/>
                <w:szCs w:val="20"/>
              </w:rPr>
              <w:t>vazoaktif ilaç hariç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3" w:type="dxa"/>
            <w:vMerge/>
          </w:tcPr>
          <w:p w14:paraId="5EB2005E" w14:textId="77777777" w:rsidR="00F660E1" w:rsidRDefault="00F660E1" w:rsidP="00225A86"/>
        </w:tc>
        <w:tc>
          <w:tcPr>
            <w:tcW w:w="3402" w:type="dxa"/>
            <w:gridSpan w:val="6"/>
            <w:vAlign w:val="center"/>
          </w:tcPr>
          <w:p w14:paraId="6DC4EDE3" w14:textId="331BA020" w:rsidR="00F660E1" w:rsidRPr="00EF7647" w:rsidRDefault="009552BA" w:rsidP="004F64A5">
            <w:pPr>
              <w:rPr>
                <w:szCs w:val="20"/>
              </w:rPr>
            </w:pPr>
            <w:r>
              <w:rPr>
                <w:szCs w:val="20"/>
              </w:rPr>
              <w:t>Hastada hangi kateterler v</w:t>
            </w:r>
            <w:r w:rsidR="00F660E1" w:rsidRPr="00EF7647">
              <w:rPr>
                <w:szCs w:val="20"/>
              </w:rPr>
              <w:t>ar</w:t>
            </w:r>
          </w:p>
        </w:tc>
        <w:tc>
          <w:tcPr>
            <w:tcW w:w="709" w:type="dxa"/>
          </w:tcPr>
          <w:p w14:paraId="53C04CB2" w14:textId="77777777" w:rsidR="00F660E1" w:rsidRPr="006158BF" w:rsidRDefault="00F660E1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6EC655FC" w14:textId="5F411240" w:rsidR="00F660E1" w:rsidRDefault="00F660E1" w:rsidP="009552BA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 xml:space="preserve">1: Santral ven, 2. Periferik ven, </w:t>
            </w:r>
          </w:p>
          <w:p w14:paraId="128DCFFA" w14:textId="4C2A6808" w:rsidR="009552BA" w:rsidRPr="00EF7647" w:rsidRDefault="009552BA" w:rsidP="0050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İdrar sondası , 4; Arter kanülü</w:t>
            </w:r>
          </w:p>
        </w:tc>
      </w:tr>
      <w:tr w:rsidR="009552BA" w14:paraId="2229E95B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3A418F16" w14:textId="30694BED" w:rsidR="009552BA" w:rsidRPr="00EF7647" w:rsidRDefault="009552BA" w:rsidP="005000E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EF7647">
              <w:rPr>
                <w:szCs w:val="20"/>
              </w:rPr>
              <w:t>.Tek vazoaktif medikasyon</w:t>
            </w:r>
          </w:p>
        </w:tc>
        <w:tc>
          <w:tcPr>
            <w:tcW w:w="851" w:type="dxa"/>
            <w:gridSpan w:val="2"/>
          </w:tcPr>
          <w:p w14:paraId="001B1790" w14:textId="77777777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A639740" w14:textId="3BE0ABCF" w:rsidR="009552BA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>Herhangi bir vazoaktif ilaç</w:t>
            </w:r>
          </w:p>
        </w:tc>
        <w:tc>
          <w:tcPr>
            <w:tcW w:w="283" w:type="dxa"/>
            <w:vMerge/>
          </w:tcPr>
          <w:p w14:paraId="49AE44F9" w14:textId="77777777" w:rsidR="009552BA" w:rsidRDefault="009552BA" w:rsidP="00225A86"/>
        </w:tc>
        <w:tc>
          <w:tcPr>
            <w:tcW w:w="3402" w:type="dxa"/>
            <w:gridSpan w:val="6"/>
            <w:vAlign w:val="center"/>
          </w:tcPr>
          <w:p w14:paraId="3D98DAB3" w14:textId="42EB3D07" w:rsidR="009552BA" w:rsidRPr="00EF7647" w:rsidRDefault="009552BA" w:rsidP="004F64A5">
            <w:pPr>
              <w:rPr>
                <w:szCs w:val="20"/>
              </w:rPr>
            </w:pPr>
            <w:r>
              <w:rPr>
                <w:szCs w:val="20"/>
              </w:rPr>
              <w:t xml:space="preserve">Hastada hangi enteral </w:t>
            </w:r>
            <w:r w:rsidRPr="00EF7647">
              <w:rPr>
                <w:szCs w:val="20"/>
              </w:rPr>
              <w:t>tüpler var</w:t>
            </w:r>
          </w:p>
        </w:tc>
        <w:tc>
          <w:tcPr>
            <w:tcW w:w="709" w:type="dxa"/>
          </w:tcPr>
          <w:p w14:paraId="2C0AE17E" w14:textId="77777777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194F699" w14:textId="62C3573D" w:rsidR="009552BA" w:rsidRDefault="009552BA" w:rsidP="0095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 </w:t>
            </w:r>
            <w:r w:rsidRPr="00EF7647">
              <w:rPr>
                <w:sz w:val="18"/>
                <w:szCs w:val="18"/>
              </w:rPr>
              <w:t xml:space="preserve">NG, </w:t>
            </w:r>
            <w:r w:rsidR="00E46C20">
              <w:rPr>
                <w:sz w:val="18"/>
                <w:szCs w:val="18"/>
              </w:rPr>
              <w:t>2: Nazojejunal, 3: PEG</w:t>
            </w:r>
            <w:r>
              <w:rPr>
                <w:sz w:val="18"/>
                <w:szCs w:val="18"/>
              </w:rPr>
              <w:t>, 4</w:t>
            </w:r>
            <w:r w:rsidRPr="00EF7647">
              <w:rPr>
                <w:sz w:val="18"/>
                <w:szCs w:val="18"/>
              </w:rPr>
              <w:t>: PEJ,</w:t>
            </w:r>
          </w:p>
          <w:p w14:paraId="387957CB" w14:textId="75A29DAE" w:rsidR="009552BA" w:rsidRPr="00EF7647" w:rsidRDefault="009552BA" w:rsidP="0098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5; Cerrahi gastrostomi, 6: Cerrahi jejunostomi</w:t>
            </w:r>
          </w:p>
        </w:tc>
      </w:tr>
      <w:tr w:rsidR="009552BA" w14:paraId="73380F89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7624CB9D" w14:textId="5DB273D3" w:rsidR="009552BA" w:rsidRPr="00EF7647" w:rsidRDefault="009552BA" w:rsidP="005000EE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EF7647">
              <w:rPr>
                <w:szCs w:val="20"/>
              </w:rPr>
              <w:t>. Çoklu vazoaktif medikasyon</w:t>
            </w:r>
          </w:p>
        </w:tc>
        <w:tc>
          <w:tcPr>
            <w:tcW w:w="851" w:type="dxa"/>
            <w:gridSpan w:val="2"/>
          </w:tcPr>
          <w:p w14:paraId="26AEC7A2" w14:textId="6424E2FC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2D6540" w14:textId="74AF0C70" w:rsidR="009552BA" w:rsidRPr="005000EE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>Herhangi birden fazla vazoaktif ilaç</w:t>
            </w:r>
          </w:p>
        </w:tc>
        <w:tc>
          <w:tcPr>
            <w:tcW w:w="283" w:type="dxa"/>
            <w:vMerge/>
          </w:tcPr>
          <w:p w14:paraId="5A920218" w14:textId="77777777" w:rsidR="009552BA" w:rsidRDefault="009552BA" w:rsidP="00225A86"/>
        </w:tc>
        <w:tc>
          <w:tcPr>
            <w:tcW w:w="3402" w:type="dxa"/>
            <w:gridSpan w:val="6"/>
            <w:vAlign w:val="center"/>
          </w:tcPr>
          <w:p w14:paraId="2E673540" w14:textId="77777777" w:rsidR="009552BA" w:rsidRPr="00EF7647" w:rsidRDefault="009552BA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Nütrisyon yaklaşımı</w:t>
            </w:r>
          </w:p>
        </w:tc>
        <w:tc>
          <w:tcPr>
            <w:tcW w:w="709" w:type="dxa"/>
          </w:tcPr>
          <w:p w14:paraId="47BECF3F" w14:textId="77777777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35872C8" w14:textId="6C542D10" w:rsidR="009552BA" w:rsidRPr="00EF7647" w:rsidRDefault="009552BA" w:rsidP="00980284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>1: Oral, 2: Enteral, 3: Parenteral, 4: Yok</w:t>
            </w:r>
          </w:p>
        </w:tc>
      </w:tr>
      <w:tr w:rsidR="009552BA" w14:paraId="6960312E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08075AD3" w14:textId="31D84DE9" w:rsidR="009552BA" w:rsidRPr="00EF7647" w:rsidRDefault="009552BA" w:rsidP="005000E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EF7647">
              <w:rPr>
                <w:szCs w:val="20"/>
              </w:rPr>
              <w:t>. Mekanik ventilatör desteği</w:t>
            </w:r>
          </w:p>
        </w:tc>
        <w:tc>
          <w:tcPr>
            <w:tcW w:w="851" w:type="dxa"/>
            <w:gridSpan w:val="2"/>
          </w:tcPr>
          <w:p w14:paraId="48B8F367" w14:textId="46716A49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7A5EA156" w14:textId="2D767DE3" w:rsidR="009552BA" w:rsidRPr="005000EE" w:rsidRDefault="009552BA" w:rsidP="00225A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PEEP ile / </w:t>
            </w:r>
            <w:r w:rsidRPr="005000EE">
              <w:rPr>
                <w:sz w:val="16"/>
                <w:szCs w:val="20"/>
              </w:rPr>
              <w:t xml:space="preserve"> PEEP’ siz, nöromusküler var veya yok, uygulanan mek ventilasyon şekillerinden biri</w:t>
            </w:r>
          </w:p>
        </w:tc>
        <w:tc>
          <w:tcPr>
            <w:tcW w:w="283" w:type="dxa"/>
            <w:vMerge/>
          </w:tcPr>
          <w:p w14:paraId="1B60682A" w14:textId="77777777" w:rsidR="009552BA" w:rsidRDefault="009552BA" w:rsidP="00225A86"/>
        </w:tc>
        <w:tc>
          <w:tcPr>
            <w:tcW w:w="3402" w:type="dxa"/>
            <w:gridSpan w:val="6"/>
            <w:vAlign w:val="center"/>
          </w:tcPr>
          <w:p w14:paraId="5C88D9EA" w14:textId="775F75D0" w:rsidR="009552BA" w:rsidRPr="00EF7647" w:rsidRDefault="009552BA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PN  desteği uygulanan gün sayısı</w:t>
            </w:r>
          </w:p>
        </w:tc>
        <w:tc>
          <w:tcPr>
            <w:tcW w:w="709" w:type="dxa"/>
          </w:tcPr>
          <w:p w14:paraId="091CCADD" w14:textId="77777777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vAlign w:val="center"/>
          </w:tcPr>
          <w:p w14:paraId="309F467F" w14:textId="3FB9FB94" w:rsidR="009552BA" w:rsidRPr="00EF7647" w:rsidRDefault="009552BA" w:rsidP="00A80F3D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 xml:space="preserve">Bulunulan günden, EN/PN nütrisyonun başlandığı gün çıkartılarak hesaplanacak </w:t>
            </w:r>
          </w:p>
        </w:tc>
      </w:tr>
      <w:tr w:rsidR="009552BA" w14:paraId="3C5A4385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174E64E1" w14:textId="58A99671" w:rsidR="009552BA" w:rsidRPr="00EF7647" w:rsidRDefault="009552BA" w:rsidP="00225A86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EF7647">
              <w:rPr>
                <w:szCs w:val="20"/>
              </w:rPr>
              <w:t>. Ek ventilatör bakımı</w:t>
            </w:r>
          </w:p>
        </w:tc>
        <w:tc>
          <w:tcPr>
            <w:tcW w:w="851" w:type="dxa"/>
            <w:gridSpan w:val="2"/>
          </w:tcPr>
          <w:p w14:paraId="2A4B90A6" w14:textId="7FD48710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FF8E91A" w14:textId="5AA74395" w:rsidR="009552BA" w:rsidRPr="005000EE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>Endotrakeal tüpten spontan soluma, herhangi bir yolla oksijen takviyesi (MV hariç)</w:t>
            </w:r>
          </w:p>
        </w:tc>
        <w:tc>
          <w:tcPr>
            <w:tcW w:w="283" w:type="dxa"/>
            <w:vMerge/>
          </w:tcPr>
          <w:p w14:paraId="7B135825" w14:textId="77777777" w:rsidR="009552BA" w:rsidRDefault="009552BA" w:rsidP="00225A86"/>
        </w:tc>
        <w:tc>
          <w:tcPr>
            <w:tcW w:w="3402" w:type="dxa"/>
            <w:gridSpan w:val="6"/>
            <w:vAlign w:val="center"/>
          </w:tcPr>
          <w:p w14:paraId="40002CE7" w14:textId="099427C8" w:rsidR="009552BA" w:rsidRPr="00EF7647" w:rsidRDefault="009552BA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EN desteği uygulanan gün sayısı</w:t>
            </w:r>
          </w:p>
        </w:tc>
        <w:tc>
          <w:tcPr>
            <w:tcW w:w="709" w:type="dxa"/>
          </w:tcPr>
          <w:p w14:paraId="09935511" w14:textId="77777777" w:rsidR="009552BA" w:rsidRPr="006158BF" w:rsidRDefault="009552BA" w:rsidP="00A9106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14:paraId="61C7782D" w14:textId="79CB5BF2" w:rsidR="009552BA" w:rsidRPr="00EF7647" w:rsidRDefault="009552BA" w:rsidP="00A9106C">
            <w:pPr>
              <w:rPr>
                <w:sz w:val="18"/>
                <w:szCs w:val="18"/>
              </w:rPr>
            </w:pPr>
          </w:p>
        </w:tc>
      </w:tr>
      <w:tr w:rsidR="009552BA" w14:paraId="74DB63A3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7AA7FB84" w14:textId="4C549C51" w:rsidR="009552BA" w:rsidRPr="00EF7647" w:rsidRDefault="009552BA" w:rsidP="00225A86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EF7647">
              <w:rPr>
                <w:szCs w:val="20"/>
              </w:rPr>
              <w:t>. Diyaliz teknikleri</w:t>
            </w:r>
          </w:p>
        </w:tc>
        <w:tc>
          <w:tcPr>
            <w:tcW w:w="851" w:type="dxa"/>
            <w:gridSpan w:val="2"/>
          </w:tcPr>
          <w:p w14:paraId="6DDD11BE" w14:textId="169C063C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54FE8A5A" w14:textId="2F9D4759" w:rsidR="009552BA" w:rsidRPr="005000EE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>Tüm teknikler</w:t>
            </w:r>
          </w:p>
        </w:tc>
        <w:tc>
          <w:tcPr>
            <w:tcW w:w="283" w:type="dxa"/>
            <w:vMerge/>
          </w:tcPr>
          <w:p w14:paraId="440E80ED" w14:textId="77777777" w:rsidR="009552BA" w:rsidRDefault="009552BA" w:rsidP="00225A86"/>
        </w:tc>
        <w:tc>
          <w:tcPr>
            <w:tcW w:w="3402" w:type="dxa"/>
            <w:gridSpan w:val="6"/>
          </w:tcPr>
          <w:p w14:paraId="7B74E2F4" w14:textId="77777777" w:rsidR="009552BA" w:rsidRPr="00EF7647" w:rsidRDefault="009552BA" w:rsidP="00D270D4">
            <w:pPr>
              <w:rPr>
                <w:szCs w:val="20"/>
              </w:rPr>
            </w:pPr>
            <w:r w:rsidRPr="00EF7647">
              <w:rPr>
                <w:szCs w:val="20"/>
              </w:rPr>
              <w:t>Nütrisyon desteğinin kesilmesinin nedenleri</w:t>
            </w:r>
          </w:p>
        </w:tc>
        <w:tc>
          <w:tcPr>
            <w:tcW w:w="709" w:type="dxa"/>
          </w:tcPr>
          <w:p w14:paraId="794ED666" w14:textId="5E152C82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222C945A" w14:textId="77777777" w:rsidR="009552BA" w:rsidRDefault="009552BA" w:rsidP="00507D08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>1: Cerrahi, 2: Transport ,</w:t>
            </w:r>
          </w:p>
          <w:p w14:paraId="41A1BCF9" w14:textId="6A84D6D6" w:rsidR="009552BA" w:rsidRPr="00EF7647" w:rsidRDefault="009552BA" w:rsidP="009552BA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 xml:space="preserve">3: İntolerans, </w:t>
            </w:r>
            <w:r>
              <w:rPr>
                <w:sz w:val="18"/>
                <w:szCs w:val="18"/>
              </w:rPr>
              <w:t xml:space="preserve"> </w:t>
            </w:r>
            <w:r w:rsidRPr="00EF7647">
              <w:rPr>
                <w:sz w:val="18"/>
                <w:szCs w:val="18"/>
              </w:rPr>
              <w:t>4: Diğer</w:t>
            </w:r>
          </w:p>
        </w:tc>
      </w:tr>
      <w:tr w:rsidR="009552BA" w14:paraId="3851EDEC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77BB5B76" w14:textId="743091E7" w:rsidR="009552BA" w:rsidRPr="00EF7647" w:rsidRDefault="009552BA" w:rsidP="00AA0159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EF7647">
              <w:rPr>
                <w:szCs w:val="20"/>
              </w:rPr>
              <w:t xml:space="preserve">. YB özellikli girişimler </w:t>
            </w:r>
          </w:p>
        </w:tc>
        <w:tc>
          <w:tcPr>
            <w:tcW w:w="851" w:type="dxa"/>
            <w:gridSpan w:val="2"/>
          </w:tcPr>
          <w:p w14:paraId="1F8A537C" w14:textId="5C3BA87B" w:rsidR="009552BA" w:rsidRPr="006158BF" w:rsidRDefault="009552BA" w:rsidP="00AA01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4DD58D38" w14:textId="77777777" w:rsidR="009552BA" w:rsidRDefault="009552BA" w:rsidP="009552BA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 xml:space="preserve">Endotrakeal entübasyon, pace maker takılması, kardiyoversiyon, endoskopi, </w:t>
            </w:r>
          </w:p>
          <w:p w14:paraId="18B18BD9" w14:textId="149779CF" w:rsidR="009552BA" w:rsidRPr="005000EE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>(röntgen, ekokard., elektrokard., pansuman, venöz/arter girişimleri hariç)</w:t>
            </w:r>
          </w:p>
        </w:tc>
        <w:tc>
          <w:tcPr>
            <w:tcW w:w="283" w:type="dxa"/>
            <w:vMerge/>
          </w:tcPr>
          <w:p w14:paraId="6E4EC877" w14:textId="77777777" w:rsidR="009552BA" w:rsidRDefault="009552BA" w:rsidP="00225A86"/>
        </w:tc>
        <w:tc>
          <w:tcPr>
            <w:tcW w:w="3402" w:type="dxa"/>
            <w:gridSpan w:val="6"/>
            <w:vAlign w:val="center"/>
          </w:tcPr>
          <w:p w14:paraId="02B9EBEB" w14:textId="77777777" w:rsidR="00C3666C" w:rsidRDefault="009552BA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 xml:space="preserve">Kg başına planlanan kalori </w:t>
            </w:r>
          </w:p>
          <w:p w14:paraId="5F6D65C1" w14:textId="319C4F2B" w:rsidR="009552BA" w:rsidRPr="00EF7647" w:rsidRDefault="009552BA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(sonraki 24 saat)</w:t>
            </w:r>
          </w:p>
        </w:tc>
        <w:tc>
          <w:tcPr>
            <w:tcW w:w="709" w:type="dxa"/>
            <w:vAlign w:val="center"/>
          </w:tcPr>
          <w:p w14:paraId="3A502673" w14:textId="17304E3A" w:rsidR="009552BA" w:rsidRPr="006158BF" w:rsidRDefault="009552BA" w:rsidP="004F64A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FDFD097" w14:textId="362F46C5" w:rsidR="009552BA" w:rsidRPr="00EF7647" w:rsidRDefault="000B3A07" w:rsidP="004F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9552BA" w:rsidRPr="00EF7647">
              <w:rPr>
                <w:sz w:val="18"/>
                <w:szCs w:val="18"/>
              </w:rPr>
              <w:t>cal</w:t>
            </w:r>
            <w:r>
              <w:rPr>
                <w:sz w:val="18"/>
                <w:szCs w:val="18"/>
              </w:rPr>
              <w:t xml:space="preserve"> / kg / </w:t>
            </w:r>
            <w:r w:rsidR="009552BA" w:rsidRPr="00EF7647">
              <w:rPr>
                <w:sz w:val="18"/>
                <w:szCs w:val="18"/>
              </w:rPr>
              <w:t>gün</w:t>
            </w:r>
          </w:p>
        </w:tc>
      </w:tr>
      <w:tr w:rsidR="009552BA" w14:paraId="28E07B3F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</w:tcPr>
          <w:p w14:paraId="5DFE5BE1" w14:textId="51E6ABA9" w:rsidR="009552BA" w:rsidRPr="00EF7647" w:rsidRDefault="009552BA" w:rsidP="00225A8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EF7647">
              <w:rPr>
                <w:szCs w:val="20"/>
              </w:rPr>
              <w:t>. YB dışı özellikli girişimler</w:t>
            </w:r>
          </w:p>
        </w:tc>
        <w:tc>
          <w:tcPr>
            <w:tcW w:w="851" w:type="dxa"/>
            <w:gridSpan w:val="2"/>
          </w:tcPr>
          <w:p w14:paraId="3A2151FF" w14:textId="504E1166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B53869E" w14:textId="3E704DF3" w:rsidR="009552BA" w:rsidRPr="005000EE" w:rsidRDefault="009552BA" w:rsidP="00225A86">
            <w:pPr>
              <w:rPr>
                <w:sz w:val="16"/>
                <w:szCs w:val="20"/>
              </w:rPr>
            </w:pPr>
            <w:r w:rsidRPr="005000EE">
              <w:rPr>
                <w:sz w:val="16"/>
                <w:szCs w:val="20"/>
              </w:rPr>
              <w:t xml:space="preserve">Cerrahi girişim ya da tanısal işlem gibi, </w:t>
            </w:r>
          </w:p>
        </w:tc>
        <w:tc>
          <w:tcPr>
            <w:tcW w:w="283" w:type="dxa"/>
            <w:vMerge/>
          </w:tcPr>
          <w:p w14:paraId="3E603337" w14:textId="77777777" w:rsidR="009552BA" w:rsidRDefault="009552BA" w:rsidP="00225A86"/>
        </w:tc>
        <w:tc>
          <w:tcPr>
            <w:tcW w:w="3402" w:type="dxa"/>
            <w:gridSpan w:val="6"/>
          </w:tcPr>
          <w:p w14:paraId="0B999A54" w14:textId="5574A659" w:rsidR="009552BA" w:rsidRPr="00EF7647" w:rsidRDefault="009552BA" w:rsidP="009B267F">
            <w:pPr>
              <w:rPr>
                <w:szCs w:val="20"/>
              </w:rPr>
            </w:pPr>
            <w:r w:rsidRPr="00EF7647">
              <w:rPr>
                <w:szCs w:val="20"/>
              </w:rPr>
              <w:t>G</w:t>
            </w:r>
            <w:r w:rsidR="009B267F">
              <w:rPr>
                <w:szCs w:val="20"/>
              </w:rPr>
              <w:t>ünlük planlanan toplam kalori (önceki</w:t>
            </w:r>
            <w:r w:rsidRPr="00EF7647">
              <w:rPr>
                <w:szCs w:val="20"/>
              </w:rPr>
              <w:t xml:space="preserve"> 24 saat)</w:t>
            </w:r>
          </w:p>
        </w:tc>
        <w:tc>
          <w:tcPr>
            <w:tcW w:w="709" w:type="dxa"/>
          </w:tcPr>
          <w:p w14:paraId="4D32FC01" w14:textId="277863C2" w:rsidR="009552BA" w:rsidRPr="006158BF" w:rsidRDefault="009552BA" w:rsidP="0088435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211B217D" w14:textId="64EF3FDC" w:rsidR="009552BA" w:rsidRPr="00EF7647" w:rsidRDefault="000B3A07" w:rsidP="000B3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kcal / </w:t>
            </w:r>
            <w:r w:rsidRPr="00EF7647">
              <w:rPr>
                <w:sz w:val="18"/>
                <w:szCs w:val="18"/>
              </w:rPr>
              <w:t>gün</w:t>
            </w:r>
          </w:p>
        </w:tc>
      </w:tr>
      <w:tr w:rsidR="009552BA" w14:paraId="7F8AEA7B" w14:textId="77777777" w:rsidTr="000B3A07">
        <w:trPr>
          <w:gridBefore w:val="1"/>
          <w:wBefore w:w="34" w:type="dxa"/>
          <w:trHeight w:val="317"/>
        </w:trPr>
        <w:tc>
          <w:tcPr>
            <w:tcW w:w="7196" w:type="dxa"/>
            <w:gridSpan w:val="12"/>
            <w:vAlign w:val="center"/>
          </w:tcPr>
          <w:p w14:paraId="596FA4B0" w14:textId="12B982AC" w:rsidR="009552BA" w:rsidRPr="005000EE" w:rsidRDefault="009552BA" w:rsidP="009552BA">
            <w:pPr>
              <w:jc w:val="center"/>
              <w:rPr>
                <w:sz w:val="16"/>
                <w:szCs w:val="20"/>
              </w:rPr>
            </w:pPr>
            <w:r>
              <w:rPr>
                <w:b/>
              </w:rPr>
              <w:t xml:space="preserve">İnfeksiyonlar </w:t>
            </w:r>
            <w:r w:rsidRPr="00D03E3B">
              <w:rPr>
                <w:b/>
              </w:rPr>
              <w:t xml:space="preserve"> (son 10 gün içinde)</w:t>
            </w:r>
          </w:p>
        </w:tc>
        <w:tc>
          <w:tcPr>
            <w:tcW w:w="283" w:type="dxa"/>
            <w:vMerge/>
          </w:tcPr>
          <w:p w14:paraId="2B0DE89A" w14:textId="77777777" w:rsidR="009552BA" w:rsidRDefault="009552BA" w:rsidP="00225A86"/>
        </w:tc>
        <w:tc>
          <w:tcPr>
            <w:tcW w:w="3402" w:type="dxa"/>
            <w:gridSpan w:val="6"/>
          </w:tcPr>
          <w:p w14:paraId="4FA12EAA" w14:textId="6BB60A91" w:rsidR="009552BA" w:rsidRPr="00EF7647" w:rsidRDefault="001E4AA5" w:rsidP="009B267F">
            <w:pPr>
              <w:rPr>
                <w:szCs w:val="20"/>
              </w:rPr>
            </w:pPr>
            <w:r w:rsidRPr="00EF7647">
              <w:rPr>
                <w:szCs w:val="20"/>
              </w:rPr>
              <w:t xml:space="preserve">Günlük planlanan toplam </w:t>
            </w:r>
            <w:r>
              <w:rPr>
                <w:szCs w:val="20"/>
              </w:rPr>
              <w:t xml:space="preserve">protein </w:t>
            </w:r>
            <w:r w:rsidRPr="00EF7647">
              <w:rPr>
                <w:szCs w:val="20"/>
              </w:rPr>
              <w:t>(</w:t>
            </w:r>
            <w:r w:rsidR="009B267F">
              <w:rPr>
                <w:szCs w:val="20"/>
              </w:rPr>
              <w:t xml:space="preserve">önceki </w:t>
            </w:r>
            <w:r w:rsidRPr="00EF7647">
              <w:rPr>
                <w:szCs w:val="20"/>
              </w:rPr>
              <w:t>24 saat)</w:t>
            </w:r>
          </w:p>
        </w:tc>
        <w:tc>
          <w:tcPr>
            <w:tcW w:w="709" w:type="dxa"/>
          </w:tcPr>
          <w:p w14:paraId="01F2E115" w14:textId="521CEBBA" w:rsidR="009552BA" w:rsidRPr="006158BF" w:rsidRDefault="009552BA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5DB18D69" w14:textId="29966F1C" w:rsidR="009552BA" w:rsidRPr="00EF7647" w:rsidRDefault="00CD31E2" w:rsidP="0022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/ gün</w:t>
            </w:r>
          </w:p>
        </w:tc>
      </w:tr>
      <w:tr w:rsidR="00296A5D" w14:paraId="2D91601B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  <w:vAlign w:val="center"/>
          </w:tcPr>
          <w:p w14:paraId="2D7E621C" w14:textId="0CB49C81" w:rsidR="00296A5D" w:rsidRPr="00EF7647" w:rsidRDefault="00296A5D" w:rsidP="009552BA">
            <w:pPr>
              <w:rPr>
                <w:szCs w:val="20"/>
              </w:rPr>
            </w:pPr>
            <w:r>
              <w:t>Pnömoni</w:t>
            </w:r>
          </w:p>
        </w:tc>
        <w:tc>
          <w:tcPr>
            <w:tcW w:w="851" w:type="dxa"/>
            <w:gridSpan w:val="2"/>
          </w:tcPr>
          <w:p w14:paraId="0F5272C3" w14:textId="732D5763" w:rsidR="00296A5D" w:rsidRPr="006158BF" w:rsidRDefault="00296A5D" w:rsidP="00A019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 w:val="restart"/>
            <w:vAlign w:val="center"/>
          </w:tcPr>
          <w:p w14:paraId="690962E7" w14:textId="201AAFE7" w:rsidR="00296A5D" w:rsidRPr="005000EE" w:rsidRDefault="00296A5D" w:rsidP="00713B6E">
            <w:pPr>
              <w:rPr>
                <w:sz w:val="16"/>
                <w:szCs w:val="20"/>
              </w:rPr>
            </w:pPr>
            <w:r>
              <w:rPr>
                <w:b/>
                <w:sz w:val="18"/>
              </w:rPr>
              <w:t>1:E</w:t>
            </w:r>
            <w:r w:rsidRPr="005000EE">
              <w:rPr>
                <w:b/>
                <w:sz w:val="18"/>
              </w:rPr>
              <w:t>vet</w:t>
            </w:r>
            <w:r>
              <w:rPr>
                <w:b/>
                <w:sz w:val="18"/>
              </w:rPr>
              <w:t xml:space="preserve">, </w:t>
            </w:r>
            <w:r w:rsidRPr="005000EE">
              <w:rPr>
                <w:b/>
                <w:sz w:val="18"/>
              </w:rPr>
              <w:t xml:space="preserve"> 2: Hayır</w:t>
            </w:r>
          </w:p>
        </w:tc>
        <w:tc>
          <w:tcPr>
            <w:tcW w:w="283" w:type="dxa"/>
            <w:vMerge/>
          </w:tcPr>
          <w:p w14:paraId="28241D5F" w14:textId="77777777" w:rsidR="00296A5D" w:rsidRDefault="00296A5D" w:rsidP="00225A86"/>
        </w:tc>
        <w:tc>
          <w:tcPr>
            <w:tcW w:w="3402" w:type="dxa"/>
            <w:gridSpan w:val="6"/>
          </w:tcPr>
          <w:p w14:paraId="0C879D1B" w14:textId="15DE1D3A" w:rsidR="00296A5D" w:rsidRPr="00EF7647" w:rsidRDefault="00296A5D" w:rsidP="009B267F">
            <w:pPr>
              <w:rPr>
                <w:szCs w:val="20"/>
              </w:rPr>
            </w:pPr>
            <w:r>
              <w:rPr>
                <w:szCs w:val="20"/>
              </w:rPr>
              <w:t xml:space="preserve">Verilebilen kalori miktarı </w:t>
            </w:r>
          </w:p>
        </w:tc>
        <w:tc>
          <w:tcPr>
            <w:tcW w:w="709" w:type="dxa"/>
          </w:tcPr>
          <w:p w14:paraId="06DBB3D2" w14:textId="14C9D7C5" w:rsidR="00296A5D" w:rsidRPr="006158BF" w:rsidRDefault="00296A5D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358E4247" w14:textId="39612158" w:rsidR="00296A5D" w:rsidRPr="00EF7647" w:rsidRDefault="00296A5D" w:rsidP="0022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kcal / gün</w:t>
            </w:r>
          </w:p>
        </w:tc>
      </w:tr>
      <w:tr w:rsidR="00296A5D" w14:paraId="7FC2C413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  <w:vAlign w:val="center"/>
          </w:tcPr>
          <w:p w14:paraId="6C1ED74F" w14:textId="0BAB93E6" w:rsidR="00296A5D" w:rsidRDefault="00296A5D" w:rsidP="009552BA">
            <w:r>
              <w:t>İdrar yolu inf</w:t>
            </w:r>
          </w:p>
        </w:tc>
        <w:tc>
          <w:tcPr>
            <w:tcW w:w="851" w:type="dxa"/>
            <w:gridSpan w:val="2"/>
          </w:tcPr>
          <w:p w14:paraId="7636DCFE" w14:textId="77777777" w:rsidR="00296A5D" w:rsidRPr="006158BF" w:rsidRDefault="00296A5D" w:rsidP="00A019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31C900AC" w14:textId="77777777" w:rsidR="00296A5D" w:rsidRDefault="00296A5D" w:rsidP="00713B6E">
            <w:pPr>
              <w:rPr>
                <w:b/>
                <w:sz w:val="18"/>
              </w:rPr>
            </w:pPr>
          </w:p>
        </w:tc>
        <w:tc>
          <w:tcPr>
            <w:tcW w:w="283" w:type="dxa"/>
            <w:vMerge/>
          </w:tcPr>
          <w:p w14:paraId="072B9ED4" w14:textId="77777777" w:rsidR="00296A5D" w:rsidRDefault="00296A5D" w:rsidP="00225A86"/>
        </w:tc>
        <w:tc>
          <w:tcPr>
            <w:tcW w:w="3402" w:type="dxa"/>
            <w:gridSpan w:val="6"/>
          </w:tcPr>
          <w:p w14:paraId="2F78E469" w14:textId="5078FE57" w:rsidR="00296A5D" w:rsidRPr="00EF7647" w:rsidRDefault="00296A5D" w:rsidP="009B267F">
            <w:pPr>
              <w:rPr>
                <w:szCs w:val="20"/>
              </w:rPr>
            </w:pPr>
            <w:r>
              <w:rPr>
                <w:szCs w:val="20"/>
              </w:rPr>
              <w:t>Verilebilen protein miktarı</w:t>
            </w:r>
          </w:p>
        </w:tc>
        <w:tc>
          <w:tcPr>
            <w:tcW w:w="709" w:type="dxa"/>
          </w:tcPr>
          <w:p w14:paraId="4BDF6F3A" w14:textId="77777777" w:rsidR="00296A5D" w:rsidRPr="006158BF" w:rsidRDefault="00296A5D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55BAF12A" w14:textId="6E8BC990" w:rsidR="00296A5D" w:rsidRPr="00EF7647" w:rsidRDefault="00296A5D" w:rsidP="0022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/ gün</w:t>
            </w:r>
          </w:p>
        </w:tc>
      </w:tr>
      <w:tr w:rsidR="00296A5D" w14:paraId="37093F0D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  <w:vAlign w:val="center"/>
          </w:tcPr>
          <w:p w14:paraId="489203C8" w14:textId="50559D7E" w:rsidR="00296A5D" w:rsidRPr="00D03E3B" w:rsidRDefault="00296A5D" w:rsidP="009552BA">
            <w:pPr>
              <w:rPr>
                <w:b/>
              </w:rPr>
            </w:pPr>
            <w:r>
              <w:t>Kateter inf</w:t>
            </w:r>
          </w:p>
        </w:tc>
        <w:tc>
          <w:tcPr>
            <w:tcW w:w="851" w:type="dxa"/>
            <w:gridSpan w:val="2"/>
            <w:vAlign w:val="center"/>
          </w:tcPr>
          <w:p w14:paraId="24A7E41A" w14:textId="77777777" w:rsidR="00296A5D" w:rsidRPr="00D03E3B" w:rsidRDefault="00296A5D" w:rsidP="00EF764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3D20BC22" w14:textId="1A870330" w:rsidR="00296A5D" w:rsidRPr="00D03E3B" w:rsidRDefault="00296A5D" w:rsidP="00EF7647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</w:tcPr>
          <w:p w14:paraId="2BDE3367" w14:textId="77777777" w:rsidR="00296A5D" w:rsidRDefault="00296A5D" w:rsidP="00225A86"/>
        </w:tc>
        <w:tc>
          <w:tcPr>
            <w:tcW w:w="3402" w:type="dxa"/>
            <w:gridSpan w:val="6"/>
          </w:tcPr>
          <w:p w14:paraId="0666C219" w14:textId="20055078" w:rsidR="00296A5D" w:rsidRPr="00EF7647" w:rsidRDefault="00296A5D" w:rsidP="00296A5D">
            <w:pPr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EF7647">
              <w:rPr>
                <w:szCs w:val="20"/>
              </w:rPr>
              <w:t xml:space="preserve">astrik rezidü </w:t>
            </w:r>
          </w:p>
        </w:tc>
        <w:tc>
          <w:tcPr>
            <w:tcW w:w="709" w:type="dxa"/>
          </w:tcPr>
          <w:p w14:paraId="410B2180" w14:textId="623E8B0A" w:rsidR="00296A5D" w:rsidRPr="00113D21" w:rsidRDefault="00296A5D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1CC7C625" w14:textId="06ECD746" w:rsidR="00296A5D" w:rsidRPr="00EF7647" w:rsidRDefault="00296A5D" w:rsidP="00614A73">
            <w:pPr>
              <w:rPr>
                <w:sz w:val="18"/>
                <w:szCs w:val="18"/>
              </w:rPr>
            </w:pPr>
            <w:r w:rsidRPr="00296A5D">
              <w:rPr>
                <w:sz w:val="18"/>
                <w:szCs w:val="20"/>
              </w:rPr>
              <w:t>(son 24/saat) ml.</w:t>
            </w:r>
          </w:p>
        </w:tc>
      </w:tr>
      <w:tr w:rsidR="00296A5D" w14:paraId="12A97810" w14:textId="77777777" w:rsidTr="000B3A07">
        <w:trPr>
          <w:gridBefore w:val="1"/>
          <w:wBefore w:w="34" w:type="dxa"/>
        </w:trPr>
        <w:tc>
          <w:tcPr>
            <w:tcW w:w="2943" w:type="dxa"/>
            <w:gridSpan w:val="4"/>
            <w:vAlign w:val="center"/>
          </w:tcPr>
          <w:p w14:paraId="5CAE23DA" w14:textId="7F87DACA" w:rsidR="00296A5D" w:rsidRPr="00D03E3B" w:rsidRDefault="00296A5D" w:rsidP="009552BA">
            <w:pPr>
              <w:rPr>
                <w:b/>
              </w:rPr>
            </w:pPr>
            <w:r>
              <w:t>Cerrahi alan inf</w:t>
            </w:r>
          </w:p>
        </w:tc>
        <w:tc>
          <w:tcPr>
            <w:tcW w:w="851" w:type="dxa"/>
            <w:gridSpan w:val="2"/>
            <w:vAlign w:val="center"/>
          </w:tcPr>
          <w:p w14:paraId="1FA23D76" w14:textId="77777777" w:rsidR="00296A5D" w:rsidRPr="00D03E3B" w:rsidRDefault="00296A5D" w:rsidP="00EF764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2E1C947C" w14:textId="77777777" w:rsidR="00296A5D" w:rsidRPr="00D03E3B" w:rsidRDefault="00296A5D" w:rsidP="00EF7647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</w:tcPr>
          <w:p w14:paraId="197930DE" w14:textId="77777777" w:rsidR="00296A5D" w:rsidRDefault="00296A5D" w:rsidP="00225A86"/>
        </w:tc>
        <w:tc>
          <w:tcPr>
            <w:tcW w:w="3402" w:type="dxa"/>
            <w:gridSpan w:val="6"/>
          </w:tcPr>
          <w:p w14:paraId="595463A1" w14:textId="49E79DF1" w:rsidR="00296A5D" w:rsidRPr="00EF7647" w:rsidRDefault="00296A5D" w:rsidP="00662375">
            <w:pPr>
              <w:rPr>
                <w:szCs w:val="20"/>
              </w:rPr>
            </w:pPr>
            <w:r w:rsidRPr="00EF7647">
              <w:rPr>
                <w:szCs w:val="20"/>
              </w:rPr>
              <w:t>Kabızlık veya ishal</w:t>
            </w:r>
          </w:p>
        </w:tc>
        <w:tc>
          <w:tcPr>
            <w:tcW w:w="709" w:type="dxa"/>
          </w:tcPr>
          <w:p w14:paraId="157EED0F" w14:textId="77777777" w:rsidR="00296A5D" w:rsidRPr="00113D21" w:rsidRDefault="00296A5D" w:rsidP="00225A8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41591C8F" w14:textId="785058A6" w:rsidR="00296A5D" w:rsidRPr="00EF7647" w:rsidRDefault="00296A5D" w:rsidP="004F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 İshal,  2: </w:t>
            </w:r>
            <w:r w:rsidRPr="00EF7647">
              <w:rPr>
                <w:sz w:val="18"/>
                <w:szCs w:val="18"/>
              </w:rPr>
              <w:t>Kabızlık</w:t>
            </w:r>
            <w:r>
              <w:rPr>
                <w:sz w:val="18"/>
                <w:szCs w:val="18"/>
              </w:rPr>
              <w:t xml:space="preserve"> (</w:t>
            </w:r>
            <w:r w:rsidRPr="00EF7647">
              <w:rPr>
                <w:sz w:val="18"/>
                <w:szCs w:val="18"/>
              </w:rPr>
              <w:t>&gt;3 gün</w:t>
            </w:r>
            <w:r>
              <w:rPr>
                <w:sz w:val="18"/>
                <w:szCs w:val="18"/>
              </w:rPr>
              <w:t xml:space="preserve"> yapamama(</w:t>
            </w:r>
          </w:p>
        </w:tc>
      </w:tr>
      <w:tr w:rsidR="00296A5D" w14:paraId="71968CC7" w14:textId="77777777" w:rsidTr="000B3A07">
        <w:trPr>
          <w:gridBefore w:val="1"/>
          <w:wBefore w:w="34" w:type="dxa"/>
          <w:trHeight w:val="346"/>
        </w:trPr>
        <w:tc>
          <w:tcPr>
            <w:tcW w:w="2943" w:type="dxa"/>
            <w:gridSpan w:val="4"/>
            <w:vAlign w:val="center"/>
          </w:tcPr>
          <w:p w14:paraId="78C4A5BE" w14:textId="19E1666E" w:rsidR="00296A5D" w:rsidRDefault="00296A5D" w:rsidP="009552BA">
            <w:r>
              <w:t>Kan dolaşımı</w:t>
            </w:r>
          </w:p>
        </w:tc>
        <w:tc>
          <w:tcPr>
            <w:tcW w:w="851" w:type="dxa"/>
            <w:gridSpan w:val="2"/>
          </w:tcPr>
          <w:p w14:paraId="2B1769ED" w14:textId="01318BC0" w:rsidR="00296A5D" w:rsidRDefault="00296A5D" w:rsidP="00762333"/>
        </w:tc>
        <w:tc>
          <w:tcPr>
            <w:tcW w:w="3402" w:type="dxa"/>
            <w:gridSpan w:val="6"/>
            <w:vMerge/>
          </w:tcPr>
          <w:p w14:paraId="1ED2FEB9" w14:textId="11EE1121" w:rsidR="00296A5D" w:rsidRDefault="00296A5D" w:rsidP="00762333"/>
        </w:tc>
        <w:tc>
          <w:tcPr>
            <w:tcW w:w="283" w:type="dxa"/>
            <w:vMerge/>
          </w:tcPr>
          <w:p w14:paraId="1F82C7D1" w14:textId="77777777" w:rsidR="00296A5D" w:rsidRDefault="00296A5D" w:rsidP="00225A86"/>
        </w:tc>
        <w:tc>
          <w:tcPr>
            <w:tcW w:w="3402" w:type="dxa"/>
            <w:gridSpan w:val="6"/>
            <w:vAlign w:val="center"/>
          </w:tcPr>
          <w:p w14:paraId="773850C6" w14:textId="6C078ED4" w:rsidR="00296A5D" w:rsidRPr="00EF7647" w:rsidRDefault="00296A5D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Oral nütrisyon mümkün</w:t>
            </w:r>
          </w:p>
        </w:tc>
        <w:tc>
          <w:tcPr>
            <w:tcW w:w="709" w:type="dxa"/>
          </w:tcPr>
          <w:p w14:paraId="59322A72" w14:textId="1D01DA6D" w:rsidR="00296A5D" w:rsidRPr="0065745E" w:rsidRDefault="00296A5D" w:rsidP="00225A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3626A59" w14:textId="78FF5F09" w:rsidR="00296A5D" w:rsidRPr="00EF7647" w:rsidRDefault="00296A5D" w:rsidP="004F64A5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>1: Evet , H: Hayır</w:t>
            </w:r>
          </w:p>
        </w:tc>
      </w:tr>
      <w:tr w:rsidR="00296A5D" w14:paraId="06632BDF" w14:textId="77777777" w:rsidTr="000B3A07">
        <w:trPr>
          <w:gridBefore w:val="1"/>
          <w:wBefore w:w="34" w:type="dxa"/>
          <w:trHeight w:val="368"/>
        </w:trPr>
        <w:tc>
          <w:tcPr>
            <w:tcW w:w="2943" w:type="dxa"/>
            <w:gridSpan w:val="4"/>
            <w:vAlign w:val="center"/>
          </w:tcPr>
          <w:p w14:paraId="3F3344E6" w14:textId="4BA10A35" w:rsidR="00296A5D" w:rsidRDefault="00296A5D" w:rsidP="009552BA">
            <w:r>
              <w:t>Diğer</w:t>
            </w:r>
          </w:p>
        </w:tc>
        <w:tc>
          <w:tcPr>
            <w:tcW w:w="851" w:type="dxa"/>
            <w:gridSpan w:val="2"/>
          </w:tcPr>
          <w:p w14:paraId="2CE70F49" w14:textId="77777777" w:rsidR="00296A5D" w:rsidRDefault="00296A5D" w:rsidP="00762333"/>
        </w:tc>
        <w:tc>
          <w:tcPr>
            <w:tcW w:w="3402" w:type="dxa"/>
            <w:gridSpan w:val="6"/>
            <w:vMerge/>
          </w:tcPr>
          <w:p w14:paraId="3742344B" w14:textId="77777777" w:rsidR="00296A5D" w:rsidRDefault="00296A5D" w:rsidP="00762333"/>
        </w:tc>
        <w:tc>
          <w:tcPr>
            <w:tcW w:w="283" w:type="dxa"/>
            <w:vMerge/>
          </w:tcPr>
          <w:p w14:paraId="01DCF3BF" w14:textId="77777777" w:rsidR="00296A5D" w:rsidRDefault="00296A5D" w:rsidP="00225A86"/>
        </w:tc>
        <w:tc>
          <w:tcPr>
            <w:tcW w:w="3402" w:type="dxa"/>
            <w:gridSpan w:val="6"/>
            <w:vAlign w:val="center"/>
          </w:tcPr>
          <w:p w14:paraId="147F9957" w14:textId="77EDDE91" w:rsidR="00296A5D" w:rsidRPr="00EF7647" w:rsidRDefault="00296A5D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Hayır, ise nedeni</w:t>
            </w:r>
          </w:p>
        </w:tc>
        <w:tc>
          <w:tcPr>
            <w:tcW w:w="709" w:type="dxa"/>
          </w:tcPr>
          <w:p w14:paraId="7E2A65DC" w14:textId="77777777" w:rsidR="00296A5D" w:rsidRPr="0065745E" w:rsidRDefault="00296A5D" w:rsidP="00225A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3B92B62A" w14:textId="44C59C3A" w:rsidR="00296A5D" w:rsidRPr="00EF7647" w:rsidRDefault="00296A5D" w:rsidP="008865F5">
            <w:pPr>
              <w:rPr>
                <w:sz w:val="18"/>
                <w:szCs w:val="18"/>
              </w:rPr>
            </w:pPr>
            <w:r w:rsidRPr="009552BA">
              <w:rPr>
                <w:sz w:val="18"/>
                <w:szCs w:val="18"/>
              </w:rPr>
              <w:t>1=Sedatize, 2=İzin verilmiyor, 3=Yutamıyor, 4=Aspirasyo</w:t>
            </w:r>
            <w:r>
              <w:rPr>
                <w:sz w:val="18"/>
                <w:szCs w:val="18"/>
              </w:rPr>
              <w:t xml:space="preserve">n riski, </w:t>
            </w:r>
            <w:r w:rsidRPr="009552BA">
              <w:rPr>
                <w:sz w:val="18"/>
                <w:szCs w:val="18"/>
              </w:rPr>
              <w:t>5=Entübe</w:t>
            </w:r>
          </w:p>
        </w:tc>
      </w:tr>
      <w:tr w:rsidR="00296A5D" w14:paraId="001AF1BB" w14:textId="77777777" w:rsidTr="000B3A07">
        <w:trPr>
          <w:gridBefore w:val="1"/>
          <w:wBefore w:w="34" w:type="dxa"/>
          <w:trHeight w:val="346"/>
        </w:trPr>
        <w:tc>
          <w:tcPr>
            <w:tcW w:w="7196" w:type="dxa"/>
            <w:gridSpan w:val="12"/>
            <w:vAlign w:val="center"/>
          </w:tcPr>
          <w:p w14:paraId="5BA2BB43" w14:textId="30BB0BCF" w:rsidR="00296A5D" w:rsidRDefault="00296A5D" w:rsidP="00296A5D">
            <w:r>
              <w:t xml:space="preserve">Diğer ise tanımlayınız: </w:t>
            </w:r>
          </w:p>
        </w:tc>
        <w:tc>
          <w:tcPr>
            <w:tcW w:w="283" w:type="dxa"/>
          </w:tcPr>
          <w:p w14:paraId="0CF6EADC" w14:textId="77777777" w:rsidR="00296A5D" w:rsidRDefault="00296A5D" w:rsidP="00225A86"/>
        </w:tc>
        <w:tc>
          <w:tcPr>
            <w:tcW w:w="3402" w:type="dxa"/>
            <w:gridSpan w:val="6"/>
            <w:vAlign w:val="center"/>
          </w:tcPr>
          <w:p w14:paraId="779CB483" w14:textId="306E217A" w:rsidR="00296A5D" w:rsidRPr="00EF7647" w:rsidRDefault="00296A5D" w:rsidP="004F64A5">
            <w:pPr>
              <w:rPr>
                <w:szCs w:val="20"/>
              </w:rPr>
            </w:pPr>
            <w:r w:rsidRPr="00EF7647">
              <w:rPr>
                <w:szCs w:val="20"/>
              </w:rPr>
              <w:t>Evet, ise nasıl ?</w:t>
            </w:r>
          </w:p>
        </w:tc>
        <w:tc>
          <w:tcPr>
            <w:tcW w:w="709" w:type="dxa"/>
          </w:tcPr>
          <w:p w14:paraId="51C60771" w14:textId="77777777" w:rsidR="00296A5D" w:rsidRPr="0065745E" w:rsidRDefault="00296A5D" w:rsidP="00225A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0C0724C8" w14:textId="77777777" w:rsidR="00296A5D" w:rsidRPr="00EF7647" w:rsidRDefault="00296A5D" w:rsidP="001E4AA5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>1=normal hastane yemeği 2=ONS</w:t>
            </w:r>
          </w:p>
          <w:p w14:paraId="35184BA6" w14:textId="091ACFDF" w:rsidR="00296A5D" w:rsidRPr="00EF7647" w:rsidRDefault="00296A5D" w:rsidP="009552BA">
            <w:pPr>
              <w:rPr>
                <w:sz w:val="18"/>
                <w:szCs w:val="18"/>
              </w:rPr>
            </w:pPr>
            <w:r w:rsidRPr="00EF7647">
              <w:rPr>
                <w:sz w:val="18"/>
                <w:szCs w:val="18"/>
              </w:rPr>
              <w:t>3=yalnız sıvı</w:t>
            </w:r>
          </w:p>
        </w:tc>
      </w:tr>
      <w:tr w:rsidR="001E4AA5" w14:paraId="74575636" w14:textId="77777777" w:rsidTr="000B3A07">
        <w:tc>
          <w:tcPr>
            <w:tcW w:w="5529" w:type="dxa"/>
            <w:gridSpan w:val="10"/>
            <w:shd w:val="clear" w:color="auto" w:fill="C4BC96" w:themeFill="background2" w:themeFillShade="BF"/>
          </w:tcPr>
          <w:p w14:paraId="3D26EBA5" w14:textId="601982AA" w:rsidR="001E4AA5" w:rsidRPr="00242866" w:rsidRDefault="001E4AA5" w:rsidP="00A34672">
            <w:pPr>
              <w:rPr>
                <w:rFonts w:ascii="MT Extra" w:hAnsi="MT Extra"/>
              </w:rPr>
            </w:pPr>
            <w:r>
              <w:rPr>
                <w:sz w:val="56"/>
              </w:rPr>
              <w:lastRenderedPageBreak/>
              <w:t xml:space="preserve">UBG-YB / FORM-3.b </w:t>
            </w:r>
          </w:p>
        </w:tc>
        <w:tc>
          <w:tcPr>
            <w:tcW w:w="5386" w:type="dxa"/>
            <w:gridSpan w:val="10"/>
            <w:shd w:val="clear" w:color="auto" w:fill="C4BC96" w:themeFill="background2" w:themeFillShade="BF"/>
          </w:tcPr>
          <w:p w14:paraId="296F48C5" w14:textId="60B89956" w:rsidR="001E4AA5" w:rsidRPr="00AA5CE1" w:rsidRDefault="001E4AA5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 isim – soy ad (ilk iki harf)</w:t>
            </w:r>
            <w:r w:rsidR="00304DD8">
              <w:rPr>
                <w:b/>
                <w:sz w:val="28"/>
                <w:szCs w:val="28"/>
              </w:rPr>
              <w:t xml:space="preserve"> </w:t>
            </w:r>
            <w:r w:rsidRPr="00AA5CE1">
              <w:rPr>
                <w:b/>
                <w:sz w:val="28"/>
                <w:szCs w:val="28"/>
              </w:rPr>
              <w:t>: _ _    / _ _</w:t>
            </w:r>
          </w:p>
          <w:p w14:paraId="43DF1EBC" w14:textId="2A64E680" w:rsidR="001E4AA5" w:rsidRPr="00AA5CE1" w:rsidRDefault="001E4AA5" w:rsidP="00AA5CE1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Hastanın Numarası : _ _</w:t>
            </w:r>
          </w:p>
        </w:tc>
        <w:tc>
          <w:tcPr>
            <w:tcW w:w="4395" w:type="dxa"/>
            <w:gridSpan w:val="5"/>
            <w:shd w:val="clear" w:color="auto" w:fill="C4BC96" w:themeFill="background2" w:themeFillShade="BF"/>
          </w:tcPr>
          <w:p w14:paraId="51486016" w14:textId="24DF5442" w:rsidR="001E4AA5" w:rsidRPr="00AA5CE1" w:rsidRDefault="001E4AA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Tarih</w:t>
            </w:r>
            <w:r w:rsidR="00304DD8">
              <w:rPr>
                <w:b/>
                <w:sz w:val="28"/>
                <w:szCs w:val="28"/>
              </w:rPr>
              <w:t xml:space="preserve"> </w:t>
            </w:r>
            <w:r w:rsidRPr="00AA5CE1">
              <w:rPr>
                <w:b/>
                <w:sz w:val="28"/>
                <w:szCs w:val="28"/>
              </w:rPr>
              <w:t>:    _ _ / _ _  / _ _ _ _</w:t>
            </w:r>
          </w:p>
          <w:p w14:paraId="609B1BDC" w14:textId="77777777" w:rsidR="001E4AA5" w:rsidRPr="00AA5CE1" w:rsidRDefault="001E4AA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Hastane Kodu : _ _ _ _</w:t>
            </w:r>
          </w:p>
          <w:p w14:paraId="61AAE671" w14:textId="3988A808" w:rsidR="001E4AA5" w:rsidRPr="00AA5CE1" w:rsidRDefault="001E4AA5" w:rsidP="00AA5CE1">
            <w:pPr>
              <w:spacing w:line="276" w:lineRule="auto"/>
              <w:rPr>
                <w:b/>
                <w:sz w:val="28"/>
                <w:szCs w:val="28"/>
              </w:rPr>
            </w:pPr>
            <w:r w:rsidRPr="00AA5CE1">
              <w:rPr>
                <w:b/>
                <w:sz w:val="28"/>
                <w:szCs w:val="28"/>
              </w:rPr>
              <w:t>Ünite Kodu : _ _ _ _ _ _</w:t>
            </w:r>
          </w:p>
        </w:tc>
      </w:tr>
      <w:tr w:rsidR="001E4AA5" w14:paraId="62D095EC" w14:textId="77777777" w:rsidTr="000B3A07">
        <w:tc>
          <w:tcPr>
            <w:tcW w:w="15310" w:type="dxa"/>
            <w:gridSpan w:val="25"/>
          </w:tcPr>
          <w:p w14:paraId="463B0F8E" w14:textId="13A66850" w:rsidR="001E4AA5" w:rsidRPr="0091417D" w:rsidRDefault="001E4AA5" w:rsidP="0091417D">
            <w:pPr>
              <w:jc w:val="center"/>
              <w:rPr>
                <w:b/>
                <w:sz w:val="28"/>
                <w:szCs w:val="28"/>
              </w:rPr>
            </w:pPr>
            <w:r w:rsidRPr="0091417D">
              <w:rPr>
                <w:b/>
                <w:sz w:val="28"/>
                <w:szCs w:val="28"/>
              </w:rPr>
              <w:t xml:space="preserve">ENTERAL/PARENTERAL </w:t>
            </w:r>
            <w:r>
              <w:rPr>
                <w:b/>
                <w:sz w:val="28"/>
                <w:szCs w:val="28"/>
              </w:rPr>
              <w:t>NÜTRİSYON</w:t>
            </w:r>
          </w:p>
        </w:tc>
      </w:tr>
      <w:tr w:rsidR="00F40202" w14:paraId="390909F0" w14:textId="77777777" w:rsidTr="000B3A07">
        <w:trPr>
          <w:trHeight w:val="366"/>
        </w:trPr>
        <w:tc>
          <w:tcPr>
            <w:tcW w:w="5529" w:type="dxa"/>
            <w:gridSpan w:val="10"/>
            <w:vMerge w:val="restart"/>
            <w:vAlign w:val="center"/>
          </w:tcPr>
          <w:p w14:paraId="771468AE" w14:textId="77777777" w:rsidR="00F40202" w:rsidRDefault="00F40202" w:rsidP="004E675C">
            <w:r>
              <w:t>Enteral nütrisyon ürün ve hacmi (ml/gün)</w:t>
            </w:r>
          </w:p>
        </w:tc>
        <w:tc>
          <w:tcPr>
            <w:tcW w:w="6379" w:type="dxa"/>
            <w:gridSpan w:val="12"/>
            <w:vAlign w:val="center"/>
          </w:tcPr>
          <w:p w14:paraId="6500D544" w14:textId="1A052A8C" w:rsidR="00F40202" w:rsidRPr="004E675C" w:rsidRDefault="00F40202" w:rsidP="004E675C">
            <w:r w:rsidRPr="004E675C">
              <w:t>Ürün çeşidi (Listeden yazılacak)</w:t>
            </w:r>
            <w:r w:rsidRPr="004E675C">
              <w:rPr>
                <w:b/>
                <w:sz w:val="28"/>
              </w:rPr>
              <w:t>*</w:t>
            </w:r>
          </w:p>
        </w:tc>
        <w:tc>
          <w:tcPr>
            <w:tcW w:w="3402" w:type="dxa"/>
            <w:gridSpan w:val="3"/>
          </w:tcPr>
          <w:p w14:paraId="6C028DDB" w14:textId="289A67B1" w:rsidR="00F40202" w:rsidRDefault="00F40202" w:rsidP="00C74F46"/>
        </w:tc>
      </w:tr>
      <w:tr w:rsidR="00F40202" w14:paraId="0D014BD7" w14:textId="77777777" w:rsidTr="000B3A07">
        <w:trPr>
          <w:trHeight w:val="410"/>
        </w:trPr>
        <w:tc>
          <w:tcPr>
            <w:tcW w:w="5529" w:type="dxa"/>
            <w:gridSpan w:val="10"/>
            <w:vMerge/>
          </w:tcPr>
          <w:p w14:paraId="2ACF0DF0" w14:textId="77777777" w:rsidR="00F40202" w:rsidRDefault="00F40202" w:rsidP="00C74F46"/>
        </w:tc>
        <w:tc>
          <w:tcPr>
            <w:tcW w:w="6379" w:type="dxa"/>
            <w:gridSpan w:val="12"/>
            <w:vAlign w:val="center"/>
          </w:tcPr>
          <w:p w14:paraId="64566A2E" w14:textId="1CE90E5C" w:rsidR="00F40202" w:rsidRPr="004E675C" w:rsidRDefault="00F40202" w:rsidP="004E675C">
            <w:r w:rsidRPr="004E675C">
              <w:t>Bir gün önce planlanan ml.</w:t>
            </w:r>
          </w:p>
        </w:tc>
        <w:tc>
          <w:tcPr>
            <w:tcW w:w="3402" w:type="dxa"/>
            <w:gridSpan w:val="3"/>
          </w:tcPr>
          <w:p w14:paraId="6234572D" w14:textId="4688AD51" w:rsidR="00F40202" w:rsidRDefault="00F40202" w:rsidP="00C74F46"/>
        </w:tc>
      </w:tr>
      <w:tr w:rsidR="00F40202" w14:paraId="3C9C3149" w14:textId="77777777" w:rsidTr="000B3A07">
        <w:trPr>
          <w:trHeight w:val="416"/>
        </w:trPr>
        <w:tc>
          <w:tcPr>
            <w:tcW w:w="5529" w:type="dxa"/>
            <w:gridSpan w:val="10"/>
            <w:vMerge/>
          </w:tcPr>
          <w:p w14:paraId="05C73F91" w14:textId="77777777" w:rsidR="00F40202" w:rsidRDefault="00F40202" w:rsidP="00C74F46"/>
        </w:tc>
        <w:tc>
          <w:tcPr>
            <w:tcW w:w="6379" w:type="dxa"/>
            <w:gridSpan w:val="12"/>
            <w:vAlign w:val="center"/>
          </w:tcPr>
          <w:p w14:paraId="47DE4397" w14:textId="33D8AF12" w:rsidR="00F40202" w:rsidRPr="004E675C" w:rsidRDefault="00F40202" w:rsidP="004E675C">
            <w:r w:rsidRPr="004E675C">
              <w:t>Bir gün önce verilen ml.</w:t>
            </w:r>
          </w:p>
        </w:tc>
        <w:tc>
          <w:tcPr>
            <w:tcW w:w="3402" w:type="dxa"/>
            <w:gridSpan w:val="3"/>
          </w:tcPr>
          <w:p w14:paraId="34D3CE40" w14:textId="046DE93A" w:rsidR="00F40202" w:rsidRDefault="00F40202" w:rsidP="0091417D"/>
        </w:tc>
      </w:tr>
      <w:tr w:rsidR="001E4AA5" w14:paraId="0A0FC92D" w14:textId="77777777" w:rsidTr="000B3A07">
        <w:trPr>
          <w:trHeight w:val="408"/>
        </w:trPr>
        <w:tc>
          <w:tcPr>
            <w:tcW w:w="5529" w:type="dxa"/>
            <w:gridSpan w:val="10"/>
          </w:tcPr>
          <w:p w14:paraId="4F1B94A9" w14:textId="0516E020" w:rsidR="001E4AA5" w:rsidRPr="004E675C" w:rsidRDefault="00F40202" w:rsidP="00C74F46">
            <w:pPr>
              <w:rPr>
                <w:szCs w:val="18"/>
              </w:rPr>
            </w:pPr>
            <w:r>
              <w:t>Enteral nütrisyon</w:t>
            </w:r>
            <w:r w:rsidRPr="00F40202">
              <w:rPr>
                <w:szCs w:val="18"/>
              </w:rPr>
              <w:t xml:space="preserve"> </w:t>
            </w:r>
            <w:r>
              <w:rPr>
                <w:szCs w:val="18"/>
              </w:rPr>
              <w:t>veriliş yolu</w:t>
            </w:r>
          </w:p>
        </w:tc>
        <w:tc>
          <w:tcPr>
            <w:tcW w:w="6379" w:type="dxa"/>
            <w:gridSpan w:val="12"/>
            <w:vAlign w:val="center"/>
          </w:tcPr>
          <w:p w14:paraId="7022FABF" w14:textId="33801F2D" w:rsidR="001E4AA5" w:rsidRPr="004E675C" w:rsidRDefault="004E675C" w:rsidP="004E675C">
            <w:r w:rsidRPr="004E675C">
              <w:rPr>
                <w:szCs w:val="18"/>
              </w:rPr>
              <w:t>3: Nazogastrik,   4: N</w:t>
            </w:r>
            <w:r w:rsidR="001E4AA5" w:rsidRPr="004E675C">
              <w:rPr>
                <w:szCs w:val="18"/>
              </w:rPr>
              <w:t xml:space="preserve">azojejunal, </w:t>
            </w:r>
            <w:r w:rsidRPr="004E675C">
              <w:rPr>
                <w:szCs w:val="18"/>
              </w:rPr>
              <w:t xml:space="preserve">  5: </w:t>
            </w:r>
            <w:r w:rsidR="001E4AA5" w:rsidRPr="004E675C">
              <w:rPr>
                <w:szCs w:val="18"/>
              </w:rPr>
              <w:t xml:space="preserve">PEG, </w:t>
            </w:r>
            <w:r w:rsidRPr="004E675C">
              <w:rPr>
                <w:szCs w:val="18"/>
              </w:rPr>
              <w:t xml:space="preserve">  6: </w:t>
            </w:r>
            <w:r w:rsidR="001E4AA5" w:rsidRPr="004E675C">
              <w:rPr>
                <w:szCs w:val="18"/>
              </w:rPr>
              <w:t>PEJ</w:t>
            </w:r>
          </w:p>
        </w:tc>
        <w:tc>
          <w:tcPr>
            <w:tcW w:w="3402" w:type="dxa"/>
            <w:gridSpan w:val="3"/>
          </w:tcPr>
          <w:p w14:paraId="08FA6C0C" w14:textId="0798FFA9" w:rsidR="001E4AA5" w:rsidRDefault="001E4AA5" w:rsidP="00783E21"/>
        </w:tc>
      </w:tr>
      <w:tr w:rsidR="004E675C" w14:paraId="3D558217" w14:textId="77777777" w:rsidTr="000B3A07">
        <w:trPr>
          <w:trHeight w:val="330"/>
        </w:trPr>
        <w:tc>
          <w:tcPr>
            <w:tcW w:w="5529" w:type="dxa"/>
            <w:gridSpan w:val="10"/>
            <w:vMerge w:val="restart"/>
            <w:vAlign w:val="center"/>
          </w:tcPr>
          <w:p w14:paraId="1AA57B66" w14:textId="77777777" w:rsidR="004E675C" w:rsidRDefault="004E675C" w:rsidP="004E675C">
            <w:r>
              <w:t>Parenteral nütrisyon ürün ve hacmi (ml/gün)</w:t>
            </w:r>
          </w:p>
        </w:tc>
        <w:tc>
          <w:tcPr>
            <w:tcW w:w="6379" w:type="dxa"/>
            <w:gridSpan w:val="12"/>
            <w:vAlign w:val="center"/>
          </w:tcPr>
          <w:p w14:paraId="597BA66F" w14:textId="099E53E5" w:rsidR="004E675C" w:rsidRPr="004E675C" w:rsidRDefault="004E675C" w:rsidP="004E675C">
            <w:r w:rsidRPr="004E675C">
              <w:t>Ürün çeşidi(Listeden yazılacak)</w:t>
            </w:r>
            <w:r w:rsidRPr="004E675C">
              <w:rPr>
                <w:b/>
                <w:sz w:val="28"/>
              </w:rPr>
              <w:t>**</w:t>
            </w:r>
          </w:p>
        </w:tc>
        <w:tc>
          <w:tcPr>
            <w:tcW w:w="3402" w:type="dxa"/>
            <w:gridSpan w:val="3"/>
          </w:tcPr>
          <w:p w14:paraId="77ACDADF" w14:textId="1394A29B" w:rsidR="004E675C" w:rsidRDefault="004E675C" w:rsidP="00225A86"/>
        </w:tc>
      </w:tr>
      <w:tr w:rsidR="004E675C" w14:paraId="33B68E3A" w14:textId="77777777" w:rsidTr="000B3A07">
        <w:trPr>
          <w:trHeight w:val="406"/>
        </w:trPr>
        <w:tc>
          <w:tcPr>
            <w:tcW w:w="5529" w:type="dxa"/>
            <w:gridSpan w:val="10"/>
            <w:vMerge/>
          </w:tcPr>
          <w:p w14:paraId="146C878C" w14:textId="77777777" w:rsidR="004E675C" w:rsidRDefault="004E675C" w:rsidP="00225A86"/>
        </w:tc>
        <w:tc>
          <w:tcPr>
            <w:tcW w:w="6379" w:type="dxa"/>
            <w:gridSpan w:val="12"/>
            <w:vAlign w:val="center"/>
          </w:tcPr>
          <w:p w14:paraId="2298BB83" w14:textId="61E825C4" w:rsidR="004E675C" w:rsidRPr="004E675C" w:rsidRDefault="004E675C" w:rsidP="004E675C">
            <w:r w:rsidRPr="004E675C">
              <w:t>Bir gün önce planlanan ml.</w:t>
            </w:r>
          </w:p>
        </w:tc>
        <w:tc>
          <w:tcPr>
            <w:tcW w:w="3402" w:type="dxa"/>
            <w:gridSpan w:val="3"/>
          </w:tcPr>
          <w:p w14:paraId="585E462A" w14:textId="482ECE3A" w:rsidR="004E675C" w:rsidRDefault="004E675C" w:rsidP="00225A86"/>
        </w:tc>
      </w:tr>
      <w:tr w:rsidR="004E675C" w14:paraId="665AC632" w14:textId="77777777" w:rsidTr="000B3A07">
        <w:trPr>
          <w:trHeight w:val="412"/>
        </w:trPr>
        <w:tc>
          <w:tcPr>
            <w:tcW w:w="5529" w:type="dxa"/>
            <w:gridSpan w:val="10"/>
            <w:vMerge/>
          </w:tcPr>
          <w:p w14:paraId="7D7B2028" w14:textId="77777777" w:rsidR="004E675C" w:rsidRDefault="004E675C" w:rsidP="00225A86"/>
        </w:tc>
        <w:tc>
          <w:tcPr>
            <w:tcW w:w="6379" w:type="dxa"/>
            <w:gridSpan w:val="12"/>
            <w:vAlign w:val="center"/>
          </w:tcPr>
          <w:p w14:paraId="778D9D9B" w14:textId="21FDBAC1" w:rsidR="004E675C" w:rsidRPr="004E675C" w:rsidRDefault="004E675C" w:rsidP="004E675C">
            <w:r w:rsidRPr="004E675C">
              <w:t>Bir gün önce verilen ml.</w:t>
            </w:r>
          </w:p>
        </w:tc>
        <w:tc>
          <w:tcPr>
            <w:tcW w:w="3402" w:type="dxa"/>
            <w:gridSpan w:val="3"/>
          </w:tcPr>
          <w:p w14:paraId="0EE445E9" w14:textId="46AA7092" w:rsidR="004E675C" w:rsidRDefault="004E675C" w:rsidP="00225A86"/>
        </w:tc>
      </w:tr>
      <w:tr w:rsidR="004E675C" w14:paraId="01B5DDA9" w14:textId="77777777" w:rsidTr="000B3A07">
        <w:trPr>
          <w:trHeight w:val="388"/>
        </w:trPr>
        <w:tc>
          <w:tcPr>
            <w:tcW w:w="5529" w:type="dxa"/>
            <w:gridSpan w:val="10"/>
          </w:tcPr>
          <w:p w14:paraId="4372621A" w14:textId="5538C442" w:rsidR="004E675C" w:rsidRPr="004E675C" w:rsidRDefault="004E675C" w:rsidP="00225A86">
            <w:pPr>
              <w:rPr>
                <w:szCs w:val="18"/>
              </w:rPr>
            </w:pPr>
            <w:r>
              <w:t>Parenteral nütrisyon</w:t>
            </w:r>
            <w:r w:rsidRPr="00F40202">
              <w:rPr>
                <w:szCs w:val="18"/>
              </w:rPr>
              <w:t xml:space="preserve"> </w:t>
            </w:r>
            <w:r>
              <w:rPr>
                <w:szCs w:val="18"/>
              </w:rPr>
              <w:t>veriliş yolu</w:t>
            </w:r>
            <w:r w:rsidRPr="00F40202">
              <w:rPr>
                <w:szCs w:val="18"/>
              </w:rPr>
              <w:t xml:space="preserve"> </w:t>
            </w:r>
          </w:p>
        </w:tc>
        <w:tc>
          <w:tcPr>
            <w:tcW w:w="6379" w:type="dxa"/>
            <w:gridSpan w:val="12"/>
            <w:vAlign w:val="center"/>
          </w:tcPr>
          <w:p w14:paraId="162A558A" w14:textId="15932F91" w:rsidR="004E675C" w:rsidRPr="004E675C" w:rsidRDefault="004E675C" w:rsidP="004E675C">
            <w:r w:rsidRPr="004E675C">
              <w:t xml:space="preserve"> 1: Santral ven, 2: Periferik ven</w:t>
            </w:r>
          </w:p>
        </w:tc>
        <w:tc>
          <w:tcPr>
            <w:tcW w:w="3402" w:type="dxa"/>
            <w:gridSpan w:val="3"/>
          </w:tcPr>
          <w:p w14:paraId="71205DA8" w14:textId="13AD614A" w:rsidR="004E675C" w:rsidRDefault="004E675C" w:rsidP="001F27A0"/>
        </w:tc>
      </w:tr>
      <w:tr w:rsidR="004E675C" w14:paraId="72C99DD0" w14:textId="77777777" w:rsidTr="000B3A07">
        <w:trPr>
          <w:trHeight w:val="336"/>
        </w:trPr>
        <w:tc>
          <w:tcPr>
            <w:tcW w:w="5529" w:type="dxa"/>
            <w:gridSpan w:val="10"/>
          </w:tcPr>
          <w:p w14:paraId="123E812E" w14:textId="7DCDF9AE" w:rsidR="004E675C" w:rsidRPr="004E675C" w:rsidRDefault="004E675C" w:rsidP="00225A86">
            <w:pPr>
              <w:rPr>
                <w:szCs w:val="18"/>
              </w:rPr>
            </w:pPr>
            <w:r>
              <w:t>Parenteral nütrisyon</w:t>
            </w:r>
            <w:r w:rsidRPr="00F40202">
              <w:rPr>
                <w:szCs w:val="18"/>
              </w:rPr>
              <w:t xml:space="preserve"> </w:t>
            </w:r>
            <w:r>
              <w:rPr>
                <w:szCs w:val="18"/>
              </w:rPr>
              <w:t>v</w:t>
            </w:r>
            <w:r w:rsidRPr="00F40202">
              <w:rPr>
                <w:szCs w:val="18"/>
              </w:rPr>
              <w:t>eril</w:t>
            </w:r>
            <w:r>
              <w:rPr>
                <w:szCs w:val="18"/>
              </w:rPr>
              <w:t>iş şekli</w:t>
            </w:r>
          </w:p>
        </w:tc>
        <w:tc>
          <w:tcPr>
            <w:tcW w:w="6379" w:type="dxa"/>
            <w:gridSpan w:val="12"/>
            <w:vAlign w:val="center"/>
          </w:tcPr>
          <w:p w14:paraId="02EE7664" w14:textId="11509A9E" w:rsidR="004E675C" w:rsidRPr="004E675C" w:rsidRDefault="004E675C" w:rsidP="004E675C">
            <w:r w:rsidRPr="004E675C">
              <w:t xml:space="preserve"> 1: 3’ü bir arada,  2: Tek torba,   3:Çoklu şişe kullanımı</w:t>
            </w:r>
          </w:p>
        </w:tc>
        <w:tc>
          <w:tcPr>
            <w:tcW w:w="3402" w:type="dxa"/>
            <w:gridSpan w:val="3"/>
          </w:tcPr>
          <w:p w14:paraId="1140820B" w14:textId="691661DA" w:rsidR="004E675C" w:rsidRDefault="004E675C" w:rsidP="001F27A0"/>
        </w:tc>
      </w:tr>
      <w:tr w:rsidR="001E4AA5" w14:paraId="762BF277" w14:textId="77777777" w:rsidTr="000B3A07">
        <w:trPr>
          <w:trHeight w:val="632"/>
        </w:trPr>
        <w:tc>
          <w:tcPr>
            <w:tcW w:w="5529" w:type="dxa"/>
            <w:gridSpan w:val="10"/>
            <w:vAlign w:val="center"/>
          </w:tcPr>
          <w:p w14:paraId="390557F7" w14:textId="441002B8" w:rsidR="001E4AA5" w:rsidRDefault="001E4AA5" w:rsidP="004E675C">
            <w:r>
              <w:t>Eklenen Besinler ?</w:t>
            </w:r>
          </w:p>
        </w:tc>
        <w:tc>
          <w:tcPr>
            <w:tcW w:w="6379" w:type="dxa"/>
            <w:gridSpan w:val="12"/>
            <w:vAlign w:val="center"/>
          </w:tcPr>
          <w:p w14:paraId="1D710DA7" w14:textId="77777777" w:rsidR="004E675C" w:rsidRDefault="004E675C" w:rsidP="004E675C">
            <w:pPr>
              <w:rPr>
                <w:szCs w:val="18"/>
              </w:rPr>
            </w:pPr>
            <w:r>
              <w:rPr>
                <w:szCs w:val="18"/>
              </w:rPr>
              <w:t>1:</w:t>
            </w:r>
            <w:r w:rsidR="001E4AA5" w:rsidRPr="004E675C">
              <w:rPr>
                <w:szCs w:val="18"/>
              </w:rPr>
              <w:t xml:space="preserve"> Glutamin</w:t>
            </w:r>
            <w:r>
              <w:rPr>
                <w:szCs w:val="18"/>
              </w:rPr>
              <w:t>,   2:</w:t>
            </w:r>
            <w:r w:rsidR="001E4AA5" w:rsidRPr="004E675C">
              <w:rPr>
                <w:szCs w:val="18"/>
              </w:rPr>
              <w:t xml:space="preserve"> Omega 3 YA, </w:t>
            </w:r>
            <w:r>
              <w:rPr>
                <w:szCs w:val="18"/>
              </w:rPr>
              <w:t xml:space="preserve">   3: </w:t>
            </w:r>
            <w:r w:rsidR="001E4AA5" w:rsidRPr="004E675C">
              <w:rPr>
                <w:szCs w:val="18"/>
              </w:rPr>
              <w:t xml:space="preserve">Arjinin, </w:t>
            </w:r>
            <w:r>
              <w:rPr>
                <w:szCs w:val="18"/>
              </w:rPr>
              <w:t xml:space="preserve">  4:</w:t>
            </w:r>
            <w:r w:rsidR="001E4AA5" w:rsidRPr="004E675C">
              <w:rPr>
                <w:szCs w:val="18"/>
              </w:rPr>
              <w:t xml:space="preserve"> m-RNA, </w:t>
            </w:r>
          </w:p>
          <w:p w14:paraId="1D0C61B9" w14:textId="7FA44974" w:rsidR="001E4AA5" w:rsidRPr="004E675C" w:rsidRDefault="004E675C" w:rsidP="004E675C">
            <w:pPr>
              <w:rPr>
                <w:szCs w:val="18"/>
              </w:rPr>
            </w:pPr>
            <w:r>
              <w:rPr>
                <w:szCs w:val="18"/>
              </w:rPr>
              <w:t xml:space="preserve">5: </w:t>
            </w:r>
            <w:r w:rsidR="001E4AA5" w:rsidRPr="004E675C">
              <w:rPr>
                <w:szCs w:val="18"/>
              </w:rPr>
              <w:t xml:space="preserve">MUFA, </w:t>
            </w:r>
            <w:r>
              <w:rPr>
                <w:szCs w:val="18"/>
              </w:rPr>
              <w:t xml:space="preserve">  6: </w:t>
            </w:r>
            <w:r w:rsidR="001E4AA5" w:rsidRPr="004E675C">
              <w:rPr>
                <w:szCs w:val="18"/>
              </w:rPr>
              <w:t xml:space="preserve">Vit-E, </w:t>
            </w:r>
            <w:r>
              <w:rPr>
                <w:szCs w:val="18"/>
              </w:rPr>
              <w:t xml:space="preserve">   7: </w:t>
            </w:r>
            <w:r w:rsidR="001E4AA5" w:rsidRPr="004E675C">
              <w:rPr>
                <w:szCs w:val="18"/>
              </w:rPr>
              <w:t xml:space="preserve">Selenyum, </w:t>
            </w:r>
            <w:r>
              <w:rPr>
                <w:szCs w:val="18"/>
              </w:rPr>
              <w:t xml:space="preserve">  8: Özel AA’ler ,    9: </w:t>
            </w:r>
            <w:r w:rsidR="001E4AA5" w:rsidRPr="004E675C">
              <w:rPr>
                <w:szCs w:val="18"/>
              </w:rPr>
              <w:t>Eser element</w:t>
            </w:r>
          </w:p>
        </w:tc>
        <w:tc>
          <w:tcPr>
            <w:tcW w:w="3402" w:type="dxa"/>
            <w:gridSpan w:val="3"/>
          </w:tcPr>
          <w:p w14:paraId="2E79151E" w14:textId="7D7A1BF6" w:rsidR="001E4AA5" w:rsidRPr="0091417D" w:rsidRDefault="001E4AA5" w:rsidP="001F27A0">
            <w:pPr>
              <w:rPr>
                <w:sz w:val="18"/>
                <w:szCs w:val="18"/>
              </w:rPr>
            </w:pPr>
          </w:p>
        </w:tc>
      </w:tr>
      <w:tr w:rsidR="001E4AA5" w14:paraId="03EEB719" w14:textId="77777777" w:rsidTr="000B3A07">
        <w:tc>
          <w:tcPr>
            <w:tcW w:w="15310" w:type="dxa"/>
            <w:gridSpan w:val="25"/>
            <w:vAlign w:val="center"/>
          </w:tcPr>
          <w:p w14:paraId="43648FD5" w14:textId="77777777" w:rsidR="001E4AA5" w:rsidRDefault="001E4AA5" w:rsidP="001F27A0">
            <w:pPr>
              <w:rPr>
                <w:sz w:val="18"/>
                <w:szCs w:val="18"/>
              </w:rPr>
            </w:pPr>
          </w:p>
        </w:tc>
      </w:tr>
      <w:tr w:rsidR="001E4AA5" w:rsidRPr="00CB7306" w14:paraId="2F807C6C" w14:textId="77777777" w:rsidTr="000B3A07">
        <w:tc>
          <w:tcPr>
            <w:tcW w:w="9073" w:type="dxa"/>
            <w:gridSpan w:val="16"/>
          </w:tcPr>
          <w:p w14:paraId="2A9818D2" w14:textId="533DF2BB" w:rsidR="001E4AA5" w:rsidRPr="002E7207" w:rsidRDefault="00AF4D69" w:rsidP="00225A86">
            <w:pPr>
              <w:rPr>
                <w:b/>
              </w:rPr>
            </w:pPr>
            <w:r w:rsidRPr="004E675C">
              <w:rPr>
                <w:b/>
                <w:sz w:val="28"/>
              </w:rPr>
              <w:t>*</w:t>
            </w:r>
            <w:r>
              <w:t xml:space="preserve"> </w:t>
            </w:r>
            <w:r w:rsidR="001E4AA5" w:rsidRPr="002E7207">
              <w:t>Enteral Ürün :</w:t>
            </w:r>
          </w:p>
        </w:tc>
        <w:tc>
          <w:tcPr>
            <w:tcW w:w="6237" w:type="dxa"/>
            <w:gridSpan w:val="9"/>
          </w:tcPr>
          <w:p w14:paraId="27FCFCF1" w14:textId="0A95E0C7" w:rsidR="001E4AA5" w:rsidRPr="002E7207" w:rsidRDefault="00AF4D69" w:rsidP="00F32AC1">
            <w:pPr>
              <w:rPr>
                <w:b/>
              </w:rPr>
            </w:pPr>
            <w:r w:rsidRPr="004E675C">
              <w:rPr>
                <w:b/>
                <w:sz w:val="28"/>
              </w:rPr>
              <w:t xml:space="preserve">** </w:t>
            </w:r>
            <w:r w:rsidR="001E4AA5" w:rsidRPr="002E7207">
              <w:t>Parenteral Ürün :</w:t>
            </w:r>
          </w:p>
        </w:tc>
      </w:tr>
      <w:tr w:rsidR="004E675C" w14:paraId="4AE7B8DA" w14:textId="77777777" w:rsidTr="000B3A07">
        <w:tc>
          <w:tcPr>
            <w:tcW w:w="425" w:type="dxa"/>
            <w:gridSpan w:val="2"/>
          </w:tcPr>
          <w:p w14:paraId="7308C9B1" w14:textId="77777777" w:rsidR="001E4AA5" w:rsidRDefault="001E4AA5" w:rsidP="00225A86">
            <w:r>
              <w:t>1</w:t>
            </w:r>
          </w:p>
        </w:tc>
        <w:tc>
          <w:tcPr>
            <w:tcW w:w="8648" w:type="dxa"/>
            <w:gridSpan w:val="14"/>
          </w:tcPr>
          <w:p w14:paraId="332E9219" w14:textId="77777777" w:rsidR="001E4AA5" w:rsidRDefault="001E4AA5" w:rsidP="00225A86">
            <w:r w:rsidRPr="00B50150">
              <w:t>polimerik standart dengeli bileşim (1kcal/ml) aromalı ve aromasız</w:t>
            </w:r>
          </w:p>
        </w:tc>
        <w:tc>
          <w:tcPr>
            <w:tcW w:w="425" w:type="dxa"/>
            <w:gridSpan w:val="2"/>
          </w:tcPr>
          <w:p w14:paraId="1CA79A3B" w14:textId="77777777" w:rsidR="001E4AA5" w:rsidRDefault="001E4AA5" w:rsidP="00225A86">
            <w:r>
              <w:t>1</w:t>
            </w:r>
          </w:p>
        </w:tc>
        <w:tc>
          <w:tcPr>
            <w:tcW w:w="5812" w:type="dxa"/>
            <w:gridSpan w:val="7"/>
          </w:tcPr>
          <w:p w14:paraId="64D49868" w14:textId="77777777" w:rsidR="001E4AA5" w:rsidRDefault="001E4AA5" w:rsidP="00225A86">
            <w:r>
              <w:t>Soya bazlı</w:t>
            </w:r>
          </w:p>
        </w:tc>
      </w:tr>
      <w:tr w:rsidR="004E675C" w14:paraId="32405AC4" w14:textId="77777777" w:rsidTr="000B3A07">
        <w:tc>
          <w:tcPr>
            <w:tcW w:w="425" w:type="dxa"/>
            <w:gridSpan w:val="2"/>
          </w:tcPr>
          <w:p w14:paraId="5A44C857" w14:textId="77777777" w:rsidR="001E4AA5" w:rsidRDefault="001E4AA5" w:rsidP="00225A86">
            <w:r>
              <w:t>2</w:t>
            </w:r>
          </w:p>
        </w:tc>
        <w:tc>
          <w:tcPr>
            <w:tcW w:w="8648" w:type="dxa"/>
            <w:gridSpan w:val="14"/>
          </w:tcPr>
          <w:p w14:paraId="1BC69F61" w14:textId="2A2010BA" w:rsidR="001E4AA5" w:rsidRDefault="001E4AA5" w:rsidP="00225A86">
            <w:r>
              <w:t>hiperkalorik (1,2-2</w:t>
            </w:r>
            <w:r w:rsidRPr="00B50150">
              <w:t xml:space="preserve"> kcal/ml) dengeli bileşim</w:t>
            </w:r>
          </w:p>
        </w:tc>
        <w:tc>
          <w:tcPr>
            <w:tcW w:w="425" w:type="dxa"/>
            <w:gridSpan w:val="2"/>
          </w:tcPr>
          <w:p w14:paraId="2DDD03B0" w14:textId="77777777" w:rsidR="001E4AA5" w:rsidRDefault="001E4AA5" w:rsidP="00225A86">
            <w:r>
              <w:t>2</w:t>
            </w:r>
          </w:p>
        </w:tc>
        <w:tc>
          <w:tcPr>
            <w:tcW w:w="5812" w:type="dxa"/>
            <w:gridSpan w:val="7"/>
          </w:tcPr>
          <w:p w14:paraId="12E33A4D" w14:textId="77777777" w:rsidR="001E4AA5" w:rsidRDefault="001E4AA5" w:rsidP="00225A86">
            <w:r>
              <w:t>Zeytinyağı bazlı</w:t>
            </w:r>
          </w:p>
        </w:tc>
      </w:tr>
      <w:tr w:rsidR="004E675C" w14:paraId="3C7A2E3B" w14:textId="77777777" w:rsidTr="000B3A07">
        <w:tc>
          <w:tcPr>
            <w:tcW w:w="425" w:type="dxa"/>
            <w:gridSpan w:val="2"/>
          </w:tcPr>
          <w:p w14:paraId="614CEF76" w14:textId="77777777" w:rsidR="001E4AA5" w:rsidRDefault="001E4AA5" w:rsidP="00225A86">
            <w:r>
              <w:t>3</w:t>
            </w:r>
          </w:p>
        </w:tc>
        <w:tc>
          <w:tcPr>
            <w:tcW w:w="8648" w:type="dxa"/>
            <w:gridSpan w:val="14"/>
          </w:tcPr>
          <w:p w14:paraId="5F8B794D" w14:textId="77777777" w:rsidR="001E4AA5" w:rsidRDefault="001E4AA5" w:rsidP="00225A86">
            <w:r w:rsidRPr="00B50150">
              <w:t>aromalı ve aromasız fiberli ürün</w:t>
            </w:r>
          </w:p>
        </w:tc>
        <w:tc>
          <w:tcPr>
            <w:tcW w:w="425" w:type="dxa"/>
            <w:gridSpan w:val="2"/>
          </w:tcPr>
          <w:p w14:paraId="04B96D59" w14:textId="77777777" w:rsidR="001E4AA5" w:rsidRDefault="001E4AA5" w:rsidP="00225A86">
            <w:r>
              <w:t>3</w:t>
            </w:r>
          </w:p>
        </w:tc>
        <w:tc>
          <w:tcPr>
            <w:tcW w:w="5812" w:type="dxa"/>
            <w:gridSpan w:val="7"/>
          </w:tcPr>
          <w:p w14:paraId="58A491CC" w14:textId="77777777" w:rsidR="001E4AA5" w:rsidRDefault="001E4AA5" w:rsidP="00225A86">
            <w:r>
              <w:t>MCT/LCT bazlı</w:t>
            </w:r>
          </w:p>
        </w:tc>
      </w:tr>
      <w:tr w:rsidR="004E675C" w14:paraId="278B0C94" w14:textId="77777777" w:rsidTr="000B3A07">
        <w:tc>
          <w:tcPr>
            <w:tcW w:w="425" w:type="dxa"/>
            <w:gridSpan w:val="2"/>
          </w:tcPr>
          <w:p w14:paraId="04FF89F0" w14:textId="77777777" w:rsidR="001E4AA5" w:rsidRDefault="001E4AA5" w:rsidP="00225A86">
            <w:r>
              <w:t>4</w:t>
            </w:r>
          </w:p>
        </w:tc>
        <w:tc>
          <w:tcPr>
            <w:tcW w:w="8648" w:type="dxa"/>
            <w:gridSpan w:val="14"/>
          </w:tcPr>
          <w:p w14:paraId="5A5B5EE1" w14:textId="77777777" w:rsidR="001E4AA5" w:rsidRDefault="001E4AA5" w:rsidP="00225A86">
            <w:r w:rsidRPr="00B50150">
              <w:t>diyabetik ürün</w:t>
            </w:r>
          </w:p>
        </w:tc>
        <w:tc>
          <w:tcPr>
            <w:tcW w:w="425" w:type="dxa"/>
            <w:gridSpan w:val="2"/>
          </w:tcPr>
          <w:p w14:paraId="7E53BB65" w14:textId="77777777" w:rsidR="001E4AA5" w:rsidRDefault="001E4AA5" w:rsidP="00225A86">
            <w:r>
              <w:t>4</w:t>
            </w:r>
          </w:p>
        </w:tc>
        <w:tc>
          <w:tcPr>
            <w:tcW w:w="5812" w:type="dxa"/>
            <w:gridSpan w:val="7"/>
          </w:tcPr>
          <w:p w14:paraId="6D4913D7" w14:textId="77777777" w:rsidR="001E4AA5" w:rsidRDefault="001E4AA5" w:rsidP="00225A86">
            <w:r>
              <w:t>Balık yağı ilave</w:t>
            </w:r>
          </w:p>
        </w:tc>
      </w:tr>
      <w:tr w:rsidR="004E675C" w14:paraId="03490145" w14:textId="77777777" w:rsidTr="000B3A07">
        <w:tc>
          <w:tcPr>
            <w:tcW w:w="425" w:type="dxa"/>
            <w:gridSpan w:val="2"/>
          </w:tcPr>
          <w:p w14:paraId="0437A759" w14:textId="77777777" w:rsidR="001E4AA5" w:rsidRDefault="001E4AA5" w:rsidP="00225A86">
            <w:r>
              <w:t>5</w:t>
            </w:r>
          </w:p>
        </w:tc>
        <w:tc>
          <w:tcPr>
            <w:tcW w:w="8648" w:type="dxa"/>
            <w:gridSpan w:val="14"/>
          </w:tcPr>
          <w:p w14:paraId="661BA525" w14:textId="77777777" w:rsidR="001E4AA5" w:rsidRDefault="001E4AA5" w:rsidP="00225A86">
            <w:r w:rsidRPr="00B50150">
              <w:t>yüksek protein içeren ürün</w:t>
            </w:r>
          </w:p>
        </w:tc>
        <w:tc>
          <w:tcPr>
            <w:tcW w:w="425" w:type="dxa"/>
            <w:gridSpan w:val="2"/>
          </w:tcPr>
          <w:p w14:paraId="4D9B75E6" w14:textId="77777777" w:rsidR="001E4AA5" w:rsidRDefault="001E4AA5" w:rsidP="00225A86">
            <w:r>
              <w:t>5</w:t>
            </w:r>
          </w:p>
        </w:tc>
        <w:tc>
          <w:tcPr>
            <w:tcW w:w="5812" w:type="dxa"/>
            <w:gridSpan w:val="7"/>
          </w:tcPr>
          <w:p w14:paraId="6006E340" w14:textId="77777777" w:rsidR="001E4AA5" w:rsidRDefault="001E4AA5" w:rsidP="00225A86">
            <w:r>
              <w:t>Soya/zeytin/balık yağı</w:t>
            </w:r>
          </w:p>
        </w:tc>
      </w:tr>
      <w:tr w:rsidR="004E675C" w14:paraId="507F8CBC" w14:textId="77777777" w:rsidTr="000B3A07">
        <w:trPr>
          <w:trHeight w:val="249"/>
        </w:trPr>
        <w:tc>
          <w:tcPr>
            <w:tcW w:w="425" w:type="dxa"/>
            <w:gridSpan w:val="2"/>
          </w:tcPr>
          <w:p w14:paraId="0F0A172F" w14:textId="77777777" w:rsidR="001E4AA5" w:rsidRDefault="001E4AA5" w:rsidP="00225A86">
            <w:r>
              <w:t>6</w:t>
            </w:r>
          </w:p>
        </w:tc>
        <w:tc>
          <w:tcPr>
            <w:tcW w:w="8648" w:type="dxa"/>
            <w:gridSpan w:val="14"/>
          </w:tcPr>
          <w:p w14:paraId="11282EC2" w14:textId="23F31A22" w:rsidR="001E4AA5" w:rsidRDefault="001E4AA5" w:rsidP="00225A86">
            <w:r w:rsidRPr="00B50150">
              <w:t>immünonütrisyon ürünleri</w:t>
            </w:r>
          </w:p>
        </w:tc>
        <w:tc>
          <w:tcPr>
            <w:tcW w:w="425" w:type="dxa"/>
            <w:gridSpan w:val="2"/>
          </w:tcPr>
          <w:p w14:paraId="4D96834B" w14:textId="1665EBBA" w:rsidR="001E4AA5" w:rsidRDefault="008865F5" w:rsidP="00225A86">
            <w:r>
              <w:t>6</w:t>
            </w:r>
          </w:p>
        </w:tc>
        <w:tc>
          <w:tcPr>
            <w:tcW w:w="5812" w:type="dxa"/>
            <w:gridSpan w:val="7"/>
          </w:tcPr>
          <w:p w14:paraId="2237C4A4" w14:textId="5F10F2CB" w:rsidR="001E4AA5" w:rsidRDefault="008865F5" w:rsidP="00225A86">
            <w:r>
              <w:t>Lipidsiz solüsyon</w:t>
            </w:r>
          </w:p>
        </w:tc>
      </w:tr>
      <w:tr w:rsidR="004E675C" w14:paraId="42D7C139" w14:textId="77777777" w:rsidTr="000B3A07">
        <w:tc>
          <w:tcPr>
            <w:tcW w:w="425" w:type="dxa"/>
            <w:gridSpan w:val="2"/>
          </w:tcPr>
          <w:p w14:paraId="1FB182BB" w14:textId="77777777" w:rsidR="001E4AA5" w:rsidRDefault="001E4AA5" w:rsidP="00225A86">
            <w:r>
              <w:t>7</w:t>
            </w:r>
          </w:p>
        </w:tc>
        <w:tc>
          <w:tcPr>
            <w:tcW w:w="8648" w:type="dxa"/>
            <w:gridSpan w:val="14"/>
          </w:tcPr>
          <w:p w14:paraId="77F0F235" w14:textId="310A2657" w:rsidR="001E4AA5" w:rsidRDefault="001E4AA5" w:rsidP="00225A86">
            <w:r w:rsidRPr="00B50150">
              <w:t>elemental ürün</w:t>
            </w:r>
          </w:p>
        </w:tc>
        <w:tc>
          <w:tcPr>
            <w:tcW w:w="425" w:type="dxa"/>
            <w:gridSpan w:val="2"/>
          </w:tcPr>
          <w:p w14:paraId="7188D6E2" w14:textId="77777777" w:rsidR="001E4AA5" w:rsidRDefault="001E4AA5" w:rsidP="00225A86"/>
        </w:tc>
        <w:tc>
          <w:tcPr>
            <w:tcW w:w="5812" w:type="dxa"/>
            <w:gridSpan w:val="7"/>
          </w:tcPr>
          <w:p w14:paraId="29A89137" w14:textId="77777777" w:rsidR="001E4AA5" w:rsidRDefault="001E4AA5" w:rsidP="00225A86"/>
        </w:tc>
      </w:tr>
      <w:tr w:rsidR="004E675C" w14:paraId="63757410" w14:textId="77777777" w:rsidTr="000B3A07">
        <w:tc>
          <w:tcPr>
            <w:tcW w:w="425" w:type="dxa"/>
            <w:gridSpan w:val="2"/>
          </w:tcPr>
          <w:p w14:paraId="28EF19F8" w14:textId="77777777" w:rsidR="001E4AA5" w:rsidRDefault="001E4AA5" w:rsidP="00225A86">
            <w:r>
              <w:t>8</w:t>
            </w:r>
          </w:p>
        </w:tc>
        <w:tc>
          <w:tcPr>
            <w:tcW w:w="8648" w:type="dxa"/>
            <w:gridSpan w:val="14"/>
          </w:tcPr>
          <w:p w14:paraId="77C41A6E" w14:textId="6D6DAEE5" w:rsidR="001E4AA5" w:rsidRDefault="001E4AA5" w:rsidP="00225A86">
            <w:r w:rsidRPr="00B50150">
              <w:t>diyaliz hastaları için ürün</w:t>
            </w:r>
          </w:p>
        </w:tc>
        <w:tc>
          <w:tcPr>
            <w:tcW w:w="425" w:type="dxa"/>
            <w:gridSpan w:val="2"/>
          </w:tcPr>
          <w:p w14:paraId="3936D7E9" w14:textId="77777777" w:rsidR="001E4AA5" w:rsidRDefault="001E4AA5" w:rsidP="00225A86"/>
        </w:tc>
        <w:tc>
          <w:tcPr>
            <w:tcW w:w="5812" w:type="dxa"/>
            <w:gridSpan w:val="7"/>
          </w:tcPr>
          <w:p w14:paraId="0805D97E" w14:textId="77777777" w:rsidR="001E4AA5" w:rsidRDefault="001E4AA5" w:rsidP="00225A86"/>
        </w:tc>
      </w:tr>
      <w:tr w:rsidR="004E675C" w14:paraId="07612196" w14:textId="77777777" w:rsidTr="000B3A07">
        <w:tc>
          <w:tcPr>
            <w:tcW w:w="425" w:type="dxa"/>
            <w:gridSpan w:val="2"/>
          </w:tcPr>
          <w:p w14:paraId="4547596A" w14:textId="77777777" w:rsidR="001E4AA5" w:rsidRDefault="001E4AA5" w:rsidP="00225A86">
            <w:r>
              <w:t>9</w:t>
            </w:r>
          </w:p>
        </w:tc>
        <w:tc>
          <w:tcPr>
            <w:tcW w:w="8648" w:type="dxa"/>
            <w:gridSpan w:val="14"/>
          </w:tcPr>
          <w:p w14:paraId="5D3E0249" w14:textId="23DB787C" w:rsidR="001E4AA5" w:rsidRDefault="001E4AA5" w:rsidP="00225A86">
            <w:r>
              <w:t>Diğer</w:t>
            </w:r>
          </w:p>
        </w:tc>
        <w:tc>
          <w:tcPr>
            <w:tcW w:w="425" w:type="dxa"/>
            <w:gridSpan w:val="2"/>
          </w:tcPr>
          <w:p w14:paraId="2EEA8F00" w14:textId="77777777" w:rsidR="001E4AA5" w:rsidRDefault="001E4AA5" w:rsidP="00225A86"/>
        </w:tc>
        <w:tc>
          <w:tcPr>
            <w:tcW w:w="5812" w:type="dxa"/>
            <w:gridSpan w:val="7"/>
          </w:tcPr>
          <w:p w14:paraId="777CBCBA" w14:textId="77777777" w:rsidR="001E4AA5" w:rsidRDefault="001E4AA5" w:rsidP="00225A86"/>
        </w:tc>
      </w:tr>
      <w:tr w:rsidR="00A269F5" w:rsidRPr="0037410C" w14:paraId="2E5CE8F1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7070" w:type="dxa"/>
            <w:gridSpan w:val="12"/>
            <w:shd w:val="clear" w:color="auto" w:fill="D99594" w:themeFill="accent2" w:themeFillTint="99"/>
          </w:tcPr>
          <w:p w14:paraId="1D89E99F" w14:textId="2EDACA7A" w:rsidR="00A269F5" w:rsidRPr="00A269F5" w:rsidRDefault="00AF1219" w:rsidP="0093428F">
            <w:pPr>
              <w:rPr>
                <w:sz w:val="32"/>
                <w:szCs w:val="32"/>
              </w:rPr>
            </w:pPr>
            <w:r>
              <w:rPr>
                <w:sz w:val="56"/>
              </w:rPr>
              <w:lastRenderedPageBreak/>
              <w:t>U</w:t>
            </w:r>
            <w:r w:rsidR="00A269F5" w:rsidRPr="00A269F5">
              <w:rPr>
                <w:sz w:val="56"/>
              </w:rPr>
              <w:t>BG-YB / F</w:t>
            </w:r>
            <w:r w:rsidR="0093428F">
              <w:rPr>
                <w:sz w:val="56"/>
              </w:rPr>
              <w:t>orm-</w:t>
            </w:r>
            <w:r w:rsidR="00A269F5" w:rsidRPr="00A269F5">
              <w:rPr>
                <w:sz w:val="56"/>
              </w:rPr>
              <w:t xml:space="preserve">4 </w:t>
            </w:r>
            <w:r w:rsidRPr="0093428F">
              <w:rPr>
                <w:sz w:val="48"/>
                <w:szCs w:val="40"/>
              </w:rPr>
              <w:t>(</w:t>
            </w:r>
            <w:r w:rsidR="00AA5CE1" w:rsidRPr="0093428F">
              <w:rPr>
                <w:sz w:val="48"/>
                <w:szCs w:val="40"/>
              </w:rPr>
              <w:t>Hasta Listesi</w:t>
            </w:r>
            <w:r w:rsidRPr="0093428F">
              <w:rPr>
                <w:sz w:val="48"/>
                <w:szCs w:val="40"/>
              </w:rPr>
              <w:t>)</w:t>
            </w:r>
            <w:r w:rsidR="00AA5CE1" w:rsidRPr="0093428F">
              <w:rPr>
                <w:sz w:val="48"/>
                <w:szCs w:val="32"/>
              </w:rPr>
              <w:t xml:space="preserve"> </w:t>
            </w:r>
          </w:p>
        </w:tc>
        <w:tc>
          <w:tcPr>
            <w:tcW w:w="4520" w:type="dxa"/>
            <w:gridSpan w:val="8"/>
            <w:shd w:val="clear" w:color="auto" w:fill="D99594" w:themeFill="accent2" w:themeFillTint="99"/>
          </w:tcPr>
          <w:p w14:paraId="6ECB42F5" w14:textId="1A966B70" w:rsidR="00AA5CE1" w:rsidRPr="00297367" w:rsidRDefault="00A80F3D" w:rsidP="00AA5CE1">
            <w:pPr>
              <w:spacing w:line="276" w:lineRule="auto"/>
              <w:rPr>
                <w:b/>
                <w:sz w:val="24"/>
              </w:rPr>
            </w:pPr>
            <w:r w:rsidRPr="00297367">
              <w:rPr>
                <w:b/>
                <w:sz w:val="24"/>
              </w:rPr>
              <w:t>U</w:t>
            </w:r>
            <w:r w:rsidR="00297367">
              <w:rPr>
                <w:b/>
                <w:sz w:val="24"/>
              </w:rPr>
              <w:t>B</w:t>
            </w:r>
            <w:r w:rsidRPr="00297367">
              <w:rPr>
                <w:b/>
                <w:sz w:val="24"/>
              </w:rPr>
              <w:t>G</w:t>
            </w:r>
            <w:r w:rsidR="00A269F5" w:rsidRPr="00297367">
              <w:rPr>
                <w:b/>
                <w:sz w:val="24"/>
              </w:rPr>
              <w:t>: _ _ / _ _ / _ _</w:t>
            </w:r>
            <w:r w:rsidR="00AA5CE1" w:rsidRPr="00297367">
              <w:rPr>
                <w:b/>
                <w:sz w:val="24"/>
              </w:rPr>
              <w:t xml:space="preserve"> </w:t>
            </w:r>
            <w:r w:rsidRPr="00297367">
              <w:rPr>
                <w:b/>
                <w:sz w:val="24"/>
              </w:rPr>
              <w:t>_ _</w:t>
            </w:r>
          </w:p>
          <w:p w14:paraId="4ED44AF5" w14:textId="0ADDD974" w:rsidR="00A269F5" w:rsidRPr="00297367" w:rsidRDefault="00AA5CE1" w:rsidP="00A269F5">
            <w:pPr>
              <w:spacing w:line="276" w:lineRule="auto"/>
              <w:rPr>
                <w:b/>
                <w:sz w:val="24"/>
              </w:rPr>
            </w:pPr>
            <w:r w:rsidRPr="00297367">
              <w:rPr>
                <w:b/>
                <w:sz w:val="24"/>
              </w:rPr>
              <w:t>Form doldurma tarihi:    _ _ / _ _  / _ _ _ _</w:t>
            </w:r>
          </w:p>
        </w:tc>
        <w:tc>
          <w:tcPr>
            <w:tcW w:w="2554" w:type="dxa"/>
            <w:shd w:val="clear" w:color="auto" w:fill="D99594" w:themeFill="accent2" w:themeFillTint="99"/>
          </w:tcPr>
          <w:p w14:paraId="224C81D1" w14:textId="77777777" w:rsidR="00A269F5" w:rsidRPr="00297367" w:rsidRDefault="00A269F5" w:rsidP="00A269F5">
            <w:pPr>
              <w:spacing w:line="276" w:lineRule="auto"/>
              <w:rPr>
                <w:b/>
                <w:sz w:val="24"/>
              </w:rPr>
            </w:pPr>
            <w:r w:rsidRPr="00297367">
              <w:rPr>
                <w:b/>
                <w:sz w:val="24"/>
              </w:rPr>
              <w:t>Hastane Kodu : _ _ _ _</w:t>
            </w:r>
          </w:p>
          <w:p w14:paraId="414C7CCF" w14:textId="6C1CF056" w:rsidR="00A269F5" w:rsidRPr="00297367" w:rsidRDefault="00A269F5" w:rsidP="00A269F5">
            <w:pPr>
              <w:spacing w:line="276" w:lineRule="auto"/>
              <w:rPr>
                <w:b/>
                <w:sz w:val="32"/>
                <w:szCs w:val="32"/>
              </w:rPr>
            </w:pPr>
            <w:r w:rsidRPr="00297367">
              <w:rPr>
                <w:b/>
                <w:sz w:val="24"/>
              </w:rPr>
              <w:t>Ünite Kodu : _ _ _ _ _ _</w:t>
            </w:r>
          </w:p>
        </w:tc>
      </w:tr>
      <w:tr w:rsidR="00A269F5" w14:paraId="74F5C21E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  <w:vAlign w:val="center"/>
          </w:tcPr>
          <w:p w14:paraId="5511E4C9" w14:textId="0642E01D" w:rsidR="00A269F5" w:rsidRDefault="00A269F5" w:rsidP="0093428F">
            <w:r>
              <w:t xml:space="preserve">Hasta No: </w:t>
            </w:r>
          </w:p>
        </w:tc>
        <w:tc>
          <w:tcPr>
            <w:tcW w:w="1727" w:type="dxa"/>
            <w:gridSpan w:val="2"/>
            <w:vAlign w:val="center"/>
          </w:tcPr>
          <w:p w14:paraId="16671626" w14:textId="77777777" w:rsidR="0093428F" w:rsidRDefault="009B267F" w:rsidP="0093428F">
            <w:r w:rsidRPr="00A269F5">
              <w:t>İsim, soy isim</w:t>
            </w:r>
          </w:p>
          <w:p w14:paraId="2A82DD1F" w14:textId="4AAD1367" w:rsidR="00A269F5" w:rsidRPr="00A269F5" w:rsidRDefault="009B267F" w:rsidP="0093428F">
            <w:r w:rsidRPr="00A269F5">
              <w:t>ilk iki harfi</w:t>
            </w:r>
          </w:p>
        </w:tc>
        <w:tc>
          <w:tcPr>
            <w:tcW w:w="1414" w:type="dxa"/>
            <w:gridSpan w:val="2"/>
            <w:vAlign w:val="center"/>
          </w:tcPr>
          <w:p w14:paraId="7969A987" w14:textId="4243E4BE" w:rsidR="00A269F5" w:rsidRPr="00A269F5" w:rsidRDefault="00A269F5" w:rsidP="0093428F">
            <w:r w:rsidRPr="00A269F5">
              <w:t>Doğum tarihi</w:t>
            </w:r>
          </w:p>
        </w:tc>
        <w:tc>
          <w:tcPr>
            <w:tcW w:w="1414" w:type="dxa"/>
            <w:gridSpan w:val="4"/>
            <w:vAlign w:val="center"/>
          </w:tcPr>
          <w:p w14:paraId="4FCB180C" w14:textId="6E458241" w:rsidR="00A269F5" w:rsidRPr="00A269F5" w:rsidRDefault="009B267F" w:rsidP="0093428F">
            <w:r>
              <w:t>Protokol No</w:t>
            </w:r>
          </w:p>
        </w:tc>
        <w:tc>
          <w:tcPr>
            <w:tcW w:w="1414" w:type="dxa"/>
            <w:gridSpan w:val="3"/>
            <w:vAlign w:val="center"/>
          </w:tcPr>
          <w:p w14:paraId="3D66611F" w14:textId="77777777" w:rsidR="00A269F5" w:rsidRPr="00A269F5" w:rsidRDefault="00A269F5" w:rsidP="0093428F">
            <w:pPr>
              <w:jc w:val="center"/>
            </w:pPr>
            <w:r w:rsidRPr="00A269F5">
              <w:t>Çıkış tanısı</w:t>
            </w:r>
          </w:p>
          <w:p w14:paraId="1BA8B728" w14:textId="742FE106" w:rsidR="00A269F5" w:rsidRPr="00A269F5" w:rsidRDefault="00A269F5" w:rsidP="0093428F">
            <w:pPr>
              <w:jc w:val="center"/>
            </w:pPr>
            <w:r>
              <w:t xml:space="preserve">(Listeye </w:t>
            </w:r>
            <w:r w:rsidRPr="00A269F5">
              <w:t>bak)</w:t>
            </w:r>
          </w:p>
        </w:tc>
        <w:tc>
          <w:tcPr>
            <w:tcW w:w="1414" w:type="dxa"/>
            <w:gridSpan w:val="2"/>
            <w:vAlign w:val="center"/>
          </w:tcPr>
          <w:p w14:paraId="32874BA7" w14:textId="77777777" w:rsidR="00A269F5" w:rsidRPr="00A269F5" w:rsidRDefault="00A269F5" w:rsidP="0093428F">
            <w:pPr>
              <w:jc w:val="center"/>
            </w:pPr>
            <w:r w:rsidRPr="00A269F5">
              <w:t>YB çıkışı</w:t>
            </w:r>
          </w:p>
          <w:p w14:paraId="0B6E2282" w14:textId="77777777" w:rsidR="00A269F5" w:rsidRPr="00A269F5" w:rsidRDefault="00A269F5" w:rsidP="0093428F">
            <w:pPr>
              <w:jc w:val="center"/>
            </w:pPr>
            <w:r w:rsidRPr="00A269F5">
              <w:t>(gün/ay/yıl)</w:t>
            </w:r>
          </w:p>
        </w:tc>
        <w:tc>
          <w:tcPr>
            <w:tcW w:w="1547" w:type="dxa"/>
            <w:gridSpan w:val="2"/>
            <w:vAlign w:val="center"/>
          </w:tcPr>
          <w:p w14:paraId="1B2E8ABA" w14:textId="77777777" w:rsidR="00A269F5" w:rsidRPr="00A269F5" w:rsidRDefault="00A269F5" w:rsidP="0093428F">
            <w:pPr>
              <w:jc w:val="center"/>
            </w:pPr>
            <w:r w:rsidRPr="00A269F5">
              <w:t>Hastane çıkışı</w:t>
            </w:r>
          </w:p>
          <w:p w14:paraId="638CCF92" w14:textId="77777777" w:rsidR="00A269F5" w:rsidRPr="00A269F5" w:rsidRDefault="00A269F5" w:rsidP="0093428F">
            <w:pPr>
              <w:jc w:val="center"/>
            </w:pPr>
            <w:r w:rsidRPr="00A269F5">
              <w:t>(gün/ay/yıl)</w:t>
            </w:r>
          </w:p>
        </w:tc>
        <w:tc>
          <w:tcPr>
            <w:tcW w:w="1559" w:type="dxa"/>
            <w:gridSpan w:val="4"/>
            <w:vAlign w:val="center"/>
          </w:tcPr>
          <w:p w14:paraId="2C03F140" w14:textId="6CCE2BD5" w:rsidR="00A269F5" w:rsidRPr="00A269F5" w:rsidRDefault="00A269F5" w:rsidP="0093428F">
            <w:pPr>
              <w:jc w:val="center"/>
            </w:pPr>
            <w:r w:rsidRPr="00A269F5">
              <w:t>Sonuç</w:t>
            </w:r>
          </w:p>
          <w:p w14:paraId="2E4AFC98" w14:textId="3C748D47" w:rsidR="00A269F5" w:rsidRPr="00A269F5" w:rsidRDefault="00A269F5" w:rsidP="0093428F">
            <w:pPr>
              <w:jc w:val="center"/>
            </w:pPr>
            <w:r>
              <w:t>(Listeye bak</w:t>
            </w:r>
            <w:r w:rsidRPr="00A269F5">
              <w:t>)</w:t>
            </w:r>
          </w:p>
        </w:tc>
        <w:tc>
          <w:tcPr>
            <w:tcW w:w="2554" w:type="dxa"/>
            <w:vAlign w:val="center"/>
          </w:tcPr>
          <w:p w14:paraId="0DC90C9E" w14:textId="77777777" w:rsidR="00A269F5" w:rsidRDefault="00A269F5" w:rsidP="0093428F">
            <w:pPr>
              <w:jc w:val="center"/>
            </w:pPr>
            <w:r>
              <w:t>Yorumlar</w:t>
            </w:r>
          </w:p>
        </w:tc>
      </w:tr>
      <w:tr w:rsidR="00A269F5" w14:paraId="14C0B925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1324E5FF" w14:textId="0DC18928" w:rsidR="00A269F5" w:rsidRDefault="00A269F5" w:rsidP="007D0FEF"/>
        </w:tc>
        <w:tc>
          <w:tcPr>
            <w:tcW w:w="1727" w:type="dxa"/>
            <w:gridSpan w:val="2"/>
          </w:tcPr>
          <w:p w14:paraId="09982D19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2E06DA2C" w14:textId="7250C8E7" w:rsidR="00A269F5" w:rsidRPr="00A269F5" w:rsidRDefault="00A269F5" w:rsidP="007D0FEF"/>
        </w:tc>
        <w:tc>
          <w:tcPr>
            <w:tcW w:w="1414" w:type="dxa"/>
            <w:gridSpan w:val="4"/>
          </w:tcPr>
          <w:p w14:paraId="57EC8567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27C69BD5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95504F0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1DAB1467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473A6326" w14:textId="77777777" w:rsidR="00A269F5" w:rsidRPr="00A269F5" w:rsidRDefault="00A269F5" w:rsidP="007D0FEF"/>
        </w:tc>
        <w:tc>
          <w:tcPr>
            <w:tcW w:w="2554" w:type="dxa"/>
          </w:tcPr>
          <w:p w14:paraId="25FA7755" w14:textId="77777777" w:rsidR="00A269F5" w:rsidRDefault="00A269F5" w:rsidP="007D0FEF"/>
        </w:tc>
      </w:tr>
      <w:tr w:rsidR="00A269F5" w14:paraId="47829C08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408B7BEF" w14:textId="1BD321B9" w:rsidR="00A269F5" w:rsidRDefault="00A269F5" w:rsidP="007D0FEF"/>
        </w:tc>
        <w:tc>
          <w:tcPr>
            <w:tcW w:w="1727" w:type="dxa"/>
            <w:gridSpan w:val="2"/>
          </w:tcPr>
          <w:p w14:paraId="421E6235" w14:textId="57577154" w:rsidR="00A269F5" w:rsidRPr="00A269F5" w:rsidRDefault="00A269F5" w:rsidP="00A269F5"/>
        </w:tc>
        <w:tc>
          <w:tcPr>
            <w:tcW w:w="1414" w:type="dxa"/>
            <w:gridSpan w:val="2"/>
          </w:tcPr>
          <w:p w14:paraId="22AA51B0" w14:textId="20382800" w:rsidR="00A269F5" w:rsidRPr="00A269F5" w:rsidRDefault="00A269F5" w:rsidP="007D0FEF"/>
        </w:tc>
        <w:tc>
          <w:tcPr>
            <w:tcW w:w="1414" w:type="dxa"/>
            <w:gridSpan w:val="4"/>
          </w:tcPr>
          <w:p w14:paraId="7B0C9CE2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2DEB830A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F0ED0B4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36695A77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02C04F3E" w14:textId="77777777" w:rsidR="00A269F5" w:rsidRPr="00A269F5" w:rsidRDefault="00A269F5" w:rsidP="007D0FEF"/>
        </w:tc>
        <w:tc>
          <w:tcPr>
            <w:tcW w:w="2554" w:type="dxa"/>
          </w:tcPr>
          <w:p w14:paraId="26AC9FFE" w14:textId="77777777" w:rsidR="00A269F5" w:rsidRDefault="00A269F5" w:rsidP="007D0FEF"/>
        </w:tc>
      </w:tr>
      <w:tr w:rsidR="00A269F5" w14:paraId="5528CDBA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78A8B7B1" w14:textId="6CE8034A" w:rsidR="00A269F5" w:rsidRDefault="00A269F5" w:rsidP="007D0FEF"/>
        </w:tc>
        <w:tc>
          <w:tcPr>
            <w:tcW w:w="1727" w:type="dxa"/>
            <w:gridSpan w:val="2"/>
          </w:tcPr>
          <w:p w14:paraId="7B9C0ADE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2C59D35F" w14:textId="25635900" w:rsidR="00A269F5" w:rsidRPr="00A269F5" w:rsidRDefault="00A269F5" w:rsidP="007D0FEF"/>
        </w:tc>
        <w:tc>
          <w:tcPr>
            <w:tcW w:w="1414" w:type="dxa"/>
            <w:gridSpan w:val="4"/>
          </w:tcPr>
          <w:p w14:paraId="0D0EAC92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06FF1457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2BC0309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01CD10F1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330FA886" w14:textId="77777777" w:rsidR="00A269F5" w:rsidRPr="00A269F5" w:rsidRDefault="00A269F5" w:rsidP="007D0FEF"/>
        </w:tc>
        <w:tc>
          <w:tcPr>
            <w:tcW w:w="2554" w:type="dxa"/>
          </w:tcPr>
          <w:p w14:paraId="7AC0E547" w14:textId="77777777" w:rsidR="00A269F5" w:rsidRDefault="00A269F5" w:rsidP="007D0FEF"/>
        </w:tc>
      </w:tr>
      <w:tr w:rsidR="00A269F5" w14:paraId="355053F0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19693901" w14:textId="634F1BBD" w:rsidR="00A269F5" w:rsidRDefault="00A269F5" w:rsidP="007D0FEF"/>
        </w:tc>
        <w:tc>
          <w:tcPr>
            <w:tcW w:w="1727" w:type="dxa"/>
            <w:gridSpan w:val="2"/>
          </w:tcPr>
          <w:p w14:paraId="74BCAC6F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5300CB3" w14:textId="6F5A1609" w:rsidR="00A269F5" w:rsidRPr="00A269F5" w:rsidRDefault="00A269F5" w:rsidP="007D0FEF"/>
        </w:tc>
        <w:tc>
          <w:tcPr>
            <w:tcW w:w="1414" w:type="dxa"/>
            <w:gridSpan w:val="4"/>
          </w:tcPr>
          <w:p w14:paraId="1F63D192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536B9DC3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29025DE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4F09A24B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3FA3FF9F" w14:textId="77777777" w:rsidR="00A269F5" w:rsidRPr="00A269F5" w:rsidRDefault="00A269F5" w:rsidP="007D0FEF"/>
        </w:tc>
        <w:tc>
          <w:tcPr>
            <w:tcW w:w="2554" w:type="dxa"/>
          </w:tcPr>
          <w:p w14:paraId="11925194" w14:textId="77777777" w:rsidR="00A269F5" w:rsidRDefault="00A269F5" w:rsidP="007D0FEF"/>
        </w:tc>
      </w:tr>
      <w:tr w:rsidR="00A269F5" w14:paraId="274CEBA4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65B0E85D" w14:textId="762E2505" w:rsidR="00A269F5" w:rsidRDefault="00A269F5" w:rsidP="007D0FEF"/>
        </w:tc>
        <w:tc>
          <w:tcPr>
            <w:tcW w:w="1727" w:type="dxa"/>
            <w:gridSpan w:val="2"/>
          </w:tcPr>
          <w:p w14:paraId="4ECF313E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DA10238" w14:textId="6E0C4A95" w:rsidR="00A269F5" w:rsidRPr="00A269F5" w:rsidRDefault="00A269F5" w:rsidP="007D0FEF"/>
        </w:tc>
        <w:tc>
          <w:tcPr>
            <w:tcW w:w="1414" w:type="dxa"/>
            <w:gridSpan w:val="4"/>
          </w:tcPr>
          <w:p w14:paraId="24DF115C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1CA9C95F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89EF7E9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45997A8A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2BFED241" w14:textId="77777777" w:rsidR="00A269F5" w:rsidRPr="00A269F5" w:rsidRDefault="00A269F5" w:rsidP="007D0FEF"/>
        </w:tc>
        <w:tc>
          <w:tcPr>
            <w:tcW w:w="2554" w:type="dxa"/>
          </w:tcPr>
          <w:p w14:paraId="69D4E472" w14:textId="77777777" w:rsidR="00A269F5" w:rsidRDefault="00A269F5" w:rsidP="007D0FEF"/>
        </w:tc>
      </w:tr>
      <w:tr w:rsidR="00A269F5" w14:paraId="0AA57CDF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4CF8C094" w14:textId="7613F1BF" w:rsidR="00A269F5" w:rsidRDefault="00A269F5" w:rsidP="007D0FEF"/>
        </w:tc>
        <w:tc>
          <w:tcPr>
            <w:tcW w:w="1727" w:type="dxa"/>
            <w:gridSpan w:val="2"/>
          </w:tcPr>
          <w:p w14:paraId="7E00CAF9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F77B128" w14:textId="689624F2" w:rsidR="00A269F5" w:rsidRPr="00A269F5" w:rsidRDefault="00A269F5" w:rsidP="007D0FEF"/>
        </w:tc>
        <w:tc>
          <w:tcPr>
            <w:tcW w:w="1414" w:type="dxa"/>
            <w:gridSpan w:val="4"/>
          </w:tcPr>
          <w:p w14:paraId="2DD451BB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455032B3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0B5C69C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48911062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002E64E9" w14:textId="77777777" w:rsidR="00A269F5" w:rsidRPr="00A269F5" w:rsidRDefault="00A269F5" w:rsidP="007D0FEF"/>
        </w:tc>
        <w:tc>
          <w:tcPr>
            <w:tcW w:w="2554" w:type="dxa"/>
          </w:tcPr>
          <w:p w14:paraId="0EE1E1F0" w14:textId="77777777" w:rsidR="00A269F5" w:rsidRDefault="00A269F5" w:rsidP="007D0FEF"/>
        </w:tc>
      </w:tr>
      <w:tr w:rsidR="00A269F5" w14:paraId="07A26D69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09B44034" w14:textId="65868E74" w:rsidR="00A269F5" w:rsidRDefault="00A269F5" w:rsidP="007D0FEF"/>
        </w:tc>
        <w:tc>
          <w:tcPr>
            <w:tcW w:w="1727" w:type="dxa"/>
            <w:gridSpan w:val="2"/>
          </w:tcPr>
          <w:p w14:paraId="630FB19C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C1D8BD6" w14:textId="63144AA1" w:rsidR="00A269F5" w:rsidRPr="00A269F5" w:rsidRDefault="00A269F5" w:rsidP="007D0FEF"/>
        </w:tc>
        <w:tc>
          <w:tcPr>
            <w:tcW w:w="1414" w:type="dxa"/>
            <w:gridSpan w:val="4"/>
          </w:tcPr>
          <w:p w14:paraId="448A7ED0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102FC4F6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13A3CB37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0DB7B927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5C46BB2C" w14:textId="77777777" w:rsidR="00A269F5" w:rsidRPr="00A269F5" w:rsidRDefault="00A269F5" w:rsidP="007D0FEF"/>
        </w:tc>
        <w:tc>
          <w:tcPr>
            <w:tcW w:w="2554" w:type="dxa"/>
          </w:tcPr>
          <w:p w14:paraId="2087750E" w14:textId="77777777" w:rsidR="00A269F5" w:rsidRDefault="00A269F5" w:rsidP="007D0FEF"/>
        </w:tc>
      </w:tr>
      <w:tr w:rsidR="00A269F5" w14:paraId="4D1DCE51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7D4C0804" w14:textId="32B504D1" w:rsidR="00A269F5" w:rsidRDefault="00A269F5" w:rsidP="007D0FEF"/>
        </w:tc>
        <w:tc>
          <w:tcPr>
            <w:tcW w:w="1727" w:type="dxa"/>
            <w:gridSpan w:val="2"/>
          </w:tcPr>
          <w:p w14:paraId="68DC8E77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05265BC" w14:textId="1C7FDFDA" w:rsidR="00A269F5" w:rsidRPr="00A269F5" w:rsidRDefault="00A269F5" w:rsidP="007D0FEF"/>
        </w:tc>
        <w:tc>
          <w:tcPr>
            <w:tcW w:w="1414" w:type="dxa"/>
            <w:gridSpan w:val="4"/>
          </w:tcPr>
          <w:p w14:paraId="2415DCD4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75C56A7C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192FD1A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6F049134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1D437207" w14:textId="77777777" w:rsidR="00A269F5" w:rsidRPr="00A269F5" w:rsidRDefault="00A269F5" w:rsidP="007D0FEF"/>
        </w:tc>
        <w:tc>
          <w:tcPr>
            <w:tcW w:w="2554" w:type="dxa"/>
          </w:tcPr>
          <w:p w14:paraId="3F7A2D04" w14:textId="77777777" w:rsidR="00A269F5" w:rsidRDefault="00A269F5" w:rsidP="007D0FEF"/>
        </w:tc>
      </w:tr>
      <w:tr w:rsidR="00A269F5" w14:paraId="595D6101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0B80C76E" w14:textId="62C8215E" w:rsidR="00A269F5" w:rsidRDefault="00A269F5" w:rsidP="007D0FEF"/>
        </w:tc>
        <w:tc>
          <w:tcPr>
            <w:tcW w:w="1727" w:type="dxa"/>
            <w:gridSpan w:val="2"/>
          </w:tcPr>
          <w:p w14:paraId="666F7DCE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5E3A468A" w14:textId="70BB6E1B" w:rsidR="00A269F5" w:rsidRPr="00A269F5" w:rsidRDefault="00A269F5" w:rsidP="007D0FEF"/>
        </w:tc>
        <w:tc>
          <w:tcPr>
            <w:tcW w:w="1414" w:type="dxa"/>
            <w:gridSpan w:val="4"/>
          </w:tcPr>
          <w:p w14:paraId="7CB0FBE3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2CBC38EA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4BE02FD1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7297315A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2D4D2E07" w14:textId="77777777" w:rsidR="00A269F5" w:rsidRPr="00A269F5" w:rsidRDefault="00A269F5" w:rsidP="007D0FEF"/>
        </w:tc>
        <w:tc>
          <w:tcPr>
            <w:tcW w:w="2554" w:type="dxa"/>
          </w:tcPr>
          <w:p w14:paraId="04EB7E6A" w14:textId="77777777" w:rsidR="00A269F5" w:rsidRDefault="00A269F5" w:rsidP="007D0FEF"/>
        </w:tc>
      </w:tr>
      <w:tr w:rsidR="00A269F5" w14:paraId="48B5A4B4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572BEC98" w14:textId="1C96DDCF" w:rsidR="00A269F5" w:rsidRDefault="00A269F5" w:rsidP="007D0FEF"/>
        </w:tc>
        <w:tc>
          <w:tcPr>
            <w:tcW w:w="1727" w:type="dxa"/>
            <w:gridSpan w:val="2"/>
          </w:tcPr>
          <w:p w14:paraId="4B207722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7872D1E" w14:textId="617BFFB0" w:rsidR="00A269F5" w:rsidRPr="00A269F5" w:rsidRDefault="00A269F5" w:rsidP="007D0FEF"/>
        </w:tc>
        <w:tc>
          <w:tcPr>
            <w:tcW w:w="1414" w:type="dxa"/>
            <w:gridSpan w:val="4"/>
          </w:tcPr>
          <w:p w14:paraId="57DAA29A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799CCB74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F36155C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28DE1369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6A9B6454" w14:textId="77777777" w:rsidR="00A269F5" w:rsidRPr="00A269F5" w:rsidRDefault="00A269F5" w:rsidP="007D0FEF"/>
        </w:tc>
        <w:tc>
          <w:tcPr>
            <w:tcW w:w="2554" w:type="dxa"/>
          </w:tcPr>
          <w:p w14:paraId="6664EBC4" w14:textId="77777777" w:rsidR="00A269F5" w:rsidRDefault="00A269F5" w:rsidP="007D0FEF"/>
        </w:tc>
      </w:tr>
      <w:tr w:rsidR="00A269F5" w14:paraId="5485B33D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3154A320" w14:textId="5F650D72" w:rsidR="00A269F5" w:rsidRDefault="00A269F5" w:rsidP="007D0FEF"/>
        </w:tc>
        <w:tc>
          <w:tcPr>
            <w:tcW w:w="1727" w:type="dxa"/>
            <w:gridSpan w:val="2"/>
          </w:tcPr>
          <w:p w14:paraId="1702DAF8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397157D" w14:textId="6D0CE2C5" w:rsidR="00A269F5" w:rsidRPr="00A269F5" w:rsidRDefault="00A269F5" w:rsidP="007D0FEF"/>
        </w:tc>
        <w:tc>
          <w:tcPr>
            <w:tcW w:w="1414" w:type="dxa"/>
            <w:gridSpan w:val="4"/>
          </w:tcPr>
          <w:p w14:paraId="36203B7F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0D973DDF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E2D5977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2CCE390C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7E6F3CED" w14:textId="77777777" w:rsidR="00A269F5" w:rsidRPr="00A269F5" w:rsidRDefault="00A269F5" w:rsidP="007D0FEF"/>
        </w:tc>
        <w:tc>
          <w:tcPr>
            <w:tcW w:w="2554" w:type="dxa"/>
          </w:tcPr>
          <w:p w14:paraId="0C813973" w14:textId="77777777" w:rsidR="00A269F5" w:rsidRDefault="00A269F5" w:rsidP="007D0FEF"/>
        </w:tc>
      </w:tr>
      <w:tr w:rsidR="00A269F5" w14:paraId="5913B44C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035F35EF" w14:textId="5189DF95" w:rsidR="00A269F5" w:rsidRDefault="00A269F5" w:rsidP="007D0FEF"/>
        </w:tc>
        <w:tc>
          <w:tcPr>
            <w:tcW w:w="1727" w:type="dxa"/>
            <w:gridSpan w:val="2"/>
          </w:tcPr>
          <w:p w14:paraId="76A4B2B7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27690CB8" w14:textId="2264859F" w:rsidR="00A269F5" w:rsidRPr="00A269F5" w:rsidRDefault="00A269F5" w:rsidP="007D0FEF"/>
        </w:tc>
        <w:tc>
          <w:tcPr>
            <w:tcW w:w="1414" w:type="dxa"/>
            <w:gridSpan w:val="4"/>
          </w:tcPr>
          <w:p w14:paraId="0419BA9A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6A184B8F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41178DD5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3FA8F8E6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50616532" w14:textId="77777777" w:rsidR="00A269F5" w:rsidRPr="00A269F5" w:rsidRDefault="00A269F5" w:rsidP="007D0FEF"/>
        </w:tc>
        <w:tc>
          <w:tcPr>
            <w:tcW w:w="2554" w:type="dxa"/>
          </w:tcPr>
          <w:p w14:paraId="4374209B" w14:textId="77777777" w:rsidR="00A269F5" w:rsidRDefault="00A269F5" w:rsidP="007D0FEF"/>
        </w:tc>
      </w:tr>
      <w:tr w:rsidR="00A269F5" w14:paraId="112D57B2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0C010275" w14:textId="022AC659" w:rsidR="00A269F5" w:rsidRDefault="00A269F5" w:rsidP="007D0FEF"/>
        </w:tc>
        <w:tc>
          <w:tcPr>
            <w:tcW w:w="1727" w:type="dxa"/>
            <w:gridSpan w:val="2"/>
          </w:tcPr>
          <w:p w14:paraId="1DC7FC80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1C2E849B" w14:textId="0566E787" w:rsidR="00A269F5" w:rsidRPr="00A269F5" w:rsidRDefault="00A269F5" w:rsidP="007D0FEF"/>
        </w:tc>
        <w:tc>
          <w:tcPr>
            <w:tcW w:w="1414" w:type="dxa"/>
            <w:gridSpan w:val="4"/>
          </w:tcPr>
          <w:p w14:paraId="3FA1FA70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44116325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A154EB7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4E79BF3C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2FAA4B32" w14:textId="77777777" w:rsidR="00A269F5" w:rsidRPr="00A269F5" w:rsidRDefault="00A269F5" w:rsidP="007D0FEF"/>
        </w:tc>
        <w:tc>
          <w:tcPr>
            <w:tcW w:w="2554" w:type="dxa"/>
          </w:tcPr>
          <w:p w14:paraId="3313944F" w14:textId="77777777" w:rsidR="00A269F5" w:rsidRDefault="00A269F5" w:rsidP="007D0FEF"/>
        </w:tc>
      </w:tr>
      <w:tr w:rsidR="00A269F5" w14:paraId="343C5600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719E3A12" w14:textId="7F6C5EF3" w:rsidR="00A269F5" w:rsidRDefault="00A269F5" w:rsidP="007D0FEF"/>
        </w:tc>
        <w:tc>
          <w:tcPr>
            <w:tcW w:w="1727" w:type="dxa"/>
            <w:gridSpan w:val="2"/>
          </w:tcPr>
          <w:p w14:paraId="5E26BE25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F598A27" w14:textId="57CCD373" w:rsidR="00A269F5" w:rsidRPr="00A269F5" w:rsidRDefault="00A269F5" w:rsidP="007D0FEF"/>
        </w:tc>
        <w:tc>
          <w:tcPr>
            <w:tcW w:w="1414" w:type="dxa"/>
            <w:gridSpan w:val="4"/>
          </w:tcPr>
          <w:p w14:paraId="7915C58B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53485B5C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19E5A7A0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1A5C5861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63B73E01" w14:textId="77777777" w:rsidR="00A269F5" w:rsidRPr="00A269F5" w:rsidRDefault="00A269F5" w:rsidP="007D0FEF"/>
        </w:tc>
        <w:tc>
          <w:tcPr>
            <w:tcW w:w="2554" w:type="dxa"/>
          </w:tcPr>
          <w:p w14:paraId="07D2921F" w14:textId="77777777" w:rsidR="00A269F5" w:rsidRDefault="00A269F5" w:rsidP="007D0FEF"/>
        </w:tc>
      </w:tr>
      <w:tr w:rsidR="00A269F5" w14:paraId="43305EB0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51B28E9C" w14:textId="33107C11" w:rsidR="00A269F5" w:rsidRDefault="00A269F5" w:rsidP="007D0FEF"/>
        </w:tc>
        <w:tc>
          <w:tcPr>
            <w:tcW w:w="1727" w:type="dxa"/>
            <w:gridSpan w:val="2"/>
          </w:tcPr>
          <w:p w14:paraId="4A15CC2A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41464AC3" w14:textId="67D8BF76" w:rsidR="00A269F5" w:rsidRPr="00A269F5" w:rsidRDefault="00A269F5" w:rsidP="007D0FEF"/>
        </w:tc>
        <w:tc>
          <w:tcPr>
            <w:tcW w:w="1414" w:type="dxa"/>
            <w:gridSpan w:val="4"/>
          </w:tcPr>
          <w:p w14:paraId="40AEFD12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142F7A67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C77733E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0D8D09B6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76BA4C14" w14:textId="77777777" w:rsidR="00A269F5" w:rsidRPr="00A269F5" w:rsidRDefault="00A269F5" w:rsidP="007D0FEF"/>
        </w:tc>
        <w:tc>
          <w:tcPr>
            <w:tcW w:w="2554" w:type="dxa"/>
          </w:tcPr>
          <w:p w14:paraId="6405879C" w14:textId="77777777" w:rsidR="00A269F5" w:rsidRDefault="00A269F5" w:rsidP="007D0FEF"/>
        </w:tc>
      </w:tr>
      <w:tr w:rsidR="00A269F5" w14:paraId="3B107B2A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1DBF55EF" w14:textId="3A87E1A6" w:rsidR="00A269F5" w:rsidRDefault="00A269F5" w:rsidP="007D0FEF"/>
        </w:tc>
        <w:tc>
          <w:tcPr>
            <w:tcW w:w="1727" w:type="dxa"/>
            <w:gridSpan w:val="2"/>
          </w:tcPr>
          <w:p w14:paraId="50507BDB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AAC541B" w14:textId="01360629" w:rsidR="00A269F5" w:rsidRPr="00A269F5" w:rsidRDefault="00A269F5" w:rsidP="007D0FEF"/>
        </w:tc>
        <w:tc>
          <w:tcPr>
            <w:tcW w:w="1414" w:type="dxa"/>
            <w:gridSpan w:val="4"/>
          </w:tcPr>
          <w:p w14:paraId="00235798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66E41624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57325E8F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4262895D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593C8076" w14:textId="77777777" w:rsidR="00A269F5" w:rsidRPr="00A269F5" w:rsidRDefault="00A269F5" w:rsidP="007D0FEF"/>
        </w:tc>
        <w:tc>
          <w:tcPr>
            <w:tcW w:w="2554" w:type="dxa"/>
          </w:tcPr>
          <w:p w14:paraId="01191A3E" w14:textId="77777777" w:rsidR="00A269F5" w:rsidRDefault="00A269F5" w:rsidP="007D0FEF"/>
        </w:tc>
      </w:tr>
      <w:tr w:rsidR="00A269F5" w14:paraId="1930D663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6E5F3B8D" w14:textId="3930A1C7" w:rsidR="00A269F5" w:rsidRDefault="00A269F5" w:rsidP="007D0FEF"/>
        </w:tc>
        <w:tc>
          <w:tcPr>
            <w:tcW w:w="1727" w:type="dxa"/>
            <w:gridSpan w:val="2"/>
          </w:tcPr>
          <w:p w14:paraId="567C8868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0289E51D" w14:textId="109702C7" w:rsidR="00A269F5" w:rsidRPr="00A269F5" w:rsidRDefault="00A269F5" w:rsidP="007D0FEF"/>
        </w:tc>
        <w:tc>
          <w:tcPr>
            <w:tcW w:w="1414" w:type="dxa"/>
            <w:gridSpan w:val="4"/>
          </w:tcPr>
          <w:p w14:paraId="7F272927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1C62B00A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11082536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0088373A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04BB5ECD" w14:textId="77777777" w:rsidR="00A269F5" w:rsidRPr="00A269F5" w:rsidRDefault="00A269F5" w:rsidP="007D0FEF"/>
        </w:tc>
        <w:tc>
          <w:tcPr>
            <w:tcW w:w="2554" w:type="dxa"/>
          </w:tcPr>
          <w:p w14:paraId="233090D4" w14:textId="77777777" w:rsidR="00A269F5" w:rsidRDefault="00A269F5" w:rsidP="007D0FEF"/>
        </w:tc>
      </w:tr>
      <w:tr w:rsidR="00A269F5" w14:paraId="3E8554DB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019D6574" w14:textId="1687E944" w:rsidR="00A269F5" w:rsidRDefault="00A269F5" w:rsidP="007D0FEF"/>
        </w:tc>
        <w:tc>
          <w:tcPr>
            <w:tcW w:w="1727" w:type="dxa"/>
            <w:gridSpan w:val="2"/>
          </w:tcPr>
          <w:p w14:paraId="0E49C7EE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3F87BACF" w14:textId="0C524265" w:rsidR="00A269F5" w:rsidRPr="00A269F5" w:rsidRDefault="00A269F5" w:rsidP="007D0FEF"/>
        </w:tc>
        <w:tc>
          <w:tcPr>
            <w:tcW w:w="1414" w:type="dxa"/>
            <w:gridSpan w:val="4"/>
          </w:tcPr>
          <w:p w14:paraId="55166D84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58744462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7F703EDC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10288745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7DDA1397" w14:textId="77777777" w:rsidR="00A269F5" w:rsidRPr="00A269F5" w:rsidRDefault="00A269F5" w:rsidP="007D0FEF"/>
        </w:tc>
        <w:tc>
          <w:tcPr>
            <w:tcW w:w="2554" w:type="dxa"/>
          </w:tcPr>
          <w:p w14:paraId="322E8A88" w14:textId="77777777" w:rsidR="00A269F5" w:rsidRDefault="00A269F5" w:rsidP="007D0FEF"/>
        </w:tc>
      </w:tr>
      <w:tr w:rsidR="00A269F5" w14:paraId="4A861E72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35B60777" w14:textId="6645FED4" w:rsidR="00A269F5" w:rsidRDefault="00A269F5" w:rsidP="007D0FEF"/>
        </w:tc>
        <w:tc>
          <w:tcPr>
            <w:tcW w:w="1727" w:type="dxa"/>
            <w:gridSpan w:val="2"/>
          </w:tcPr>
          <w:p w14:paraId="234928C3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48AD9416" w14:textId="4AC9E137" w:rsidR="00A269F5" w:rsidRPr="00A269F5" w:rsidRDefault="00A269F5" w:rsidP="007D0FEF"/>
        </w:tc>
        <w:tc>
          <w:tcPr>
            <w:tcW w:w="1414" w:type="dxa"/>
            <w:gridSpan w:val="4"/>
          </w:tcPr>
          <w:p w14:paraId="4616E243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76F30F1C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5979F27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04C19049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10C8F054" w14:textId="77777777" w:rsidR="00A269F5" w:rsidRPr="00A269F5" w:rsidRDefault="00A269F5" w:rsidP="007D0FEF"/>
        </w:tc>
        <w:tc>
          <w:tcPr>
            <w:tcW w:w="2554" w:type="dxa"/>
          </w:tcPr>
          <w:p w14:paraId="07B875A6" w14:textId="77777777" w:rsidR="00A269F5" w:rsidRDefault="00A269F5" w:rsidP="007D0FEF"/>
        </w:tc>
      </w:tr>
      <w:tr w:rsidR="00A269F5" w14:paraId="06924E59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1101" w:type="dxa"/>
          </w:tcPr>
          <w:p w14:paraId="499C5A07" w14:textId="27BA20CC" w:rsidR="00A269F5" w:rsidRDefault="00A269F5" w:rsidP="007D0FEF"/>
        </w:tc>
        <w:tc>
          <w:tcPr>
            <w:tcW w:w="1727" w:type="dxa"/>
            <w:gridSpan w:val="2"/>
          </w:tcPr>
          <w:p w14:paraId="0E36A918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201BC6F" w14:textId="3DD1C5DF" w:rsidR="00A269F5" w:rsidRPr="00A269F5" w:rsidRDefault="00A269F5" w:rsidP="007D0FEF"/>
        </w:tc>
        <w:tc>
          <w:tcPr>
            <w:tcW w:w="1414" w:type="dxa"/>
            <w:gridSpan w:val="4"/>
          </w:tcPr>
          <w:p w14:paraId="77A6C96F" w14:textId="77777777" w:rsidR="00A269F5" w:rsidRPr="00A269F5" w:rsidRDefault="00A269F5" w:rsidP="007D0FEF"/>
        </w:tc>
        <w:tc>
          <w:tcPr>
            <w:tcW w:w="1414" w:type="dxa"/>
            <w:gridSpan w:val="3"/>
          </w:tcPr>
          <w:p w14:paraId="548AA2BB" w14:textId="77777777" w:rsidR="00A269F5" w:rsidRPr="00A269F5" w:rsidRDefault="00A269F5" w:rsidP="007D0FEF"/>
        </w:tc>
        <w:tc>
          <w:tcPr>
            <w:tcW w:w="1414" w:type="dxa"/>
            <w:gridSpan w:val="2"/>
          </w:tcPr>
          <w:p w14:paraId="6591C011" w14:textId="77777777" w:rsidR="00A269F5" w:rsidRPr="00A269F5" w:rsidRDefault="00A269F5" w:rsidP="007D0FEF"/>
        </w:tc>
        <w:tc>
          <w:tcPr>
            <w:tcW w:w="1547" w:type="dxa"/>
            <w:gridSpan w:val="2"/>
          </w:tcPr>
          <w:p w14:paraId="238227BD" w14:textId="77777777" w:rsidR="00A269F5" w:rsidRPr="00A269F5" w:rsidRDefault="00A269F5" w:rsidP="007D0FEF"/>
        </w:tc>
        <w:tc>
          <w:tcPr>
            <w:tcW w:w="1559" w:type="dxa"/>
            <w:gridSpan w:val="4"/>
          </w:tcPr>
          <w:p w14:paraId="533B5626" w14:textId="77777777" w:rsidR="00A269F5" w:rsidRPr="00A269F5" w:rsidRDefault="00A269F5" w:rsidP="007D0FEF"/>
        </w:tc>
        <w:tc>
          <w:tcPr>
            <w:tcW w:w="2554" w:type="dxa"/>
          </w:tcPr>
          <w:p w14:paraId="2664DD80" w14:textId="77777777" w:rsidR="00A269F5" w:rsidRDefault="00A269F5" w:rsidP="007D0FEF"/>
        </w:tc>
      </w:tr>
      <w:tr w:rsidR="00A269F5" w14:paraId="05C1419C" w14:textId="77777777" w:rsidTr="000B3A07">
        <w:trPr>
          <w:gridBefore w:val="3"/>
          <w:gridAfter w:val="1"/>
          <w:wBefore w:w="601" w:type="dxa"/>
          <w:wAfter w:w="565" w:type="dxa"/>
        </w:trPr>
        <w:tc>
          <w:tcPr>
            <w:tcW w:w="5211" w:type="dxa"/>
            <w:gridSpan w:val="8"/>
          </w:tcPr>
          <w:p w14:paraId="1C151A0C" w14:textId="77777777" w:rsidR="00A269F5" w:rsidRPr="00A269F5" w:rsidRDefault="00A269F5" w:rsidP="007D0FEF">
            <w:pPr>
              <w:rPr>
                <w:b/>
              </w:rPr>
            </w:pPr>
            <w:r w:rsidRPr="00A269F5">
              <w:rPr>
                <w:b/>
              </w:rPr>
              <w:t xml:space="preserve">Çıkış tanısı : </w:t>
            </w:r>
          </w:p>
          <w:p w14:paraId="1CBB8ECE" w14:textId="641FCA9F" w:rsidR="00A269F5" w:rsidRPr="00A269F5" w:rsidRDefault="00A269F5" w:rsidP="007D0FEF">
            <w:r w:rsidRPr="00A269F5">
              <w:t>1: Solunum yetmezliği, 2: Kardiyak, 3: Malignite</w:t>
            </w:r>
          </w:p>
          <w:p w14:paraId="024B9D31" w14:textId="6C89CD88" w:rsidR="00A269F5" w:rsidRPr="00A269F5" w:rsidRDefault="00A269F5" w:rsidP="00991C62">
            <w:r w:rsidRPr="00A269F5">
              <w:t>4: Nörolojik, 5. Travma, 6: Diğer</w:t>
            </w:r>
          </w:p>
        </w:tc>
        <w:tc>
          <w:tcPr>
            <w:tcW w:w="8933" w:type="dxa"/>
            <w:gridSpan w:val="13"/>
          </w:tcPr>
          <w:p w14:paraId="29DA07B1" w14:textId="77777777" w:rsidR="00A269F5" w:rsidRPr="00A269F5" w:rsidRDefault="00A269F5" w:rsidP="007D0FEF">
            <w:pPr>
              <w:rPr>
                <w:b/>
                <w:szCs w:val="28"/>
              </w:rPr>
            </w:pPr>
            <w:r w:rsidRPr="00A269F5">
              <w:rPr>
                <w:b/>
                <w:szCs w:val="28"/>
              </w:rPr>
              <w:t>SONUÇ</w:t>
            </w:r>
          </w:p>
          <w:p w14:paraId="0A80AEDE" w14:textId="46CF3660" w:rsidR="00A269F5" w:rsidRPr="00A269F5" w:rsidRDefault="00A269F5" w:rsidP="008865F5">
            <w:r w:rsidRPr="00A269F5">
              <w:rPr>
                <w:szCs w:val="28"/>
              </w:rPr>
              <w:t xml:space="preserve">1: Hala </w:t>
            </w:r>
            <w:r w:rsidR="009B267F">
              <w:rPr>
                <w:szCs w:val="28"/>
              </w:rPr>
              <w:t>YB ünitesinde 2: Hala hastanede, 3</w:t>
            </w:r>
            <w:r w:rsidRPr="00A269F5">
              <w:rPr>
                <w:szCs w:val="28"/>
              </w:rPr>
              <w:t>: Başka hastaneye gö</w:t>
            </w:r>
            <w:r w:rsidR="009B267F">
              <w:rPr>
                <w:szCs w:val="28"/>
              </w:rPr>
              <w:t>nderildi, 4</w:t>
            </w:r>
            <w:r w:rsidRPr="00A269F5">
              <w:rPr>
                <w:szCs w:val="28"/>
              </w:rPr>
              <w:t xml:space="preserve">: </w:t>
            </w:r>
            <w:r w:rsidR="008865F5" w:rsidRPr="00A269F5">
              <w:rPr>
                <w:szCs w:val="28"/>
              </w:rPr>
              <w:t xml:space="preserve">Başka </w:t>
            </w:r>
            <w:r w:rsidR="008865F5">
              <w:rPr>
                <w:szCs w:val="28"/>
              </w:rPr>
              <w:t xml:space="preserve">YB’a </w:t>
            </w:r>
            <w:r w:rsidR="008865F5" w:rsidRPr="00A269F5">
              <w:rPr>
                <w:szCs w:val="28"/>
              </w:rPr>
              <w:t xml:space="preserve"> gö</w:t>
            </w:r>
            <w:r w:rsidR="008865F5">
              <w:rPr>
                <w:szCs w:val="28"/>
              </w:rPr>
              <w:t>nderildi</w:t>
            </w:r>
            <w:r w:rsidR="008865F5" w:rsidRPr="00A269F5">
              <w:rPr>
                <w:szCs w:val="28"/>
              </w:rPr>
              <w:t xml:space="preserve"> </w:t>
            </w:r>
            <w:r w:rsidR="008865F5">
              <w:rPr>
                <w:szCs w:val="28"/>
              </w:rPr>
              <w:t xml:space="preserve">5. </w:t>
            </w:r>
            <w:r w:rsidRPr="00A269F5">
              <w:rPr>
                <w:szCs w:val="28"/>
              </w:rPr>
              <w:t>Uzun süreli bakım ünitesine nakledildi</w:t>
            </w:r>
            <w:r w:rsidR="009B267F">
              <w:rPr>
                <w:szCs w:val="28"/>
              </w:rPr>
              <w:t xml:space="preserve">, </w:t>
            </w:r>
            <w:r w:rsidR="008865F5">
              <w:rPr>
                <w:szCs w:val="28"/>
              </w:rPr>
              <w:t>6: Rehabilitasyon, 7: Eve taburcu oldu, 8: Ölüm, 9</w:t>
            </w:r>
            <w:r w:rsidRPr="00A269F5">
              <w:rPr>
                <w:szCs w:val="28"/>
              </w:rPr>
              <w:t>: Diğer</w:t>
            </w:r>
          </w:p>
        </w:tc>
      </w:tr>
    </w:tbl>
    <w:p w14:paraId="583BBBEF" w14:textId="5CF28BD9" w:rsidR="00AF1219" w:rsidRPr="00BF1CC0" w:rsidRDefault="007D0FEF" w:rsidP="00C74F46">
      <w:pPr>
        <w:rPr>
          <w:sz w:val="28"/>
          <w:szCs w:val="28"/>
        </w:rPr>
      </w:pPr>
      <w:r w:rsidRPr="00CB7306">
        <w:rPr>
          <w:sz w:val="28"/>
          <w:szCs w:val="28"/>
        </w:rPr>
        <w:t xml:space="preserve">Lütfen BU LİSTEYİ SAKLAYINIZ. </w:t>
      </w:r>
      <w:r>
        <w:rPr>
          <w:sz w:val="28"/>
          <w:szCs w:val="28"/>
        </w:rPr>
        <w:t>B</w:t>
      </w:r>
      <w:r w:rsidRPr="00CB7306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CB7306">
        <w:rPr>
          <w:sz w:val="28"/>
          <w:szCs w:val="28"/>
        </w:rPr>
        <w:t>YB’ dan 60 gün sonra sonucu değerlendirin.</w:t>
      </w:r>
      <w:bookmarkStart w:id="0" w:name="_GoBack"/>
      <w:bookmarkEnd w:id="0"/>
    </w:p>
    <w:sectPr w:rsidR="00AF1219" w:rsidRPr="00BF1CC0" w:rsidSect="00D95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6"/>
    <w:multiLevelType w:val="hybridMultilevel"/>
    <w:tmpl w:val="96ACC1F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078"/>
    <w:multiLevelType w:val="hybridMultilevel"/>
    <w:tmpl w:val="D1261F0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6615"/>
    <w:multiLevelType w:val="hybridMultilevel"/>
    <w:tmpl w:val="1E24AB6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751"/>
    <w:multiLevelType w:val="hybridMultilevel"/>
    <w:tmpl w:val="4F14336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60BCA"/>
    <w:multiLevelType w:val="hybridMultilevel"/>
    <w:tmpl w:val="EFD45138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0"/>
    <w:rsid w:val="00054CB3"/>
    <w:rsid w:val="00055248"/>
    <w:rsid w:val="00083422"/>
    <w:rsid w:val="000B3A07"/>
    <w:rsid w:val="00113D21"/>
    <w:rsid w:val="001532E2"/>
    <w:rsid w:val="00162185"/>
    <w:rsid w:val="001B7D81"/>
    <w:rsid w:val="001D7DE7"/>
    <w:rsid w:val="001E4AA5"/>
    <w:rsid w:val="001E6B9B"/>
    <w:rsid w:val="001F27A0"/>
    <w:rsid w:val="00202701"/>
    <w:rsid w:val="00205690"/>
    <w:rsid w:val="00225A86"/>
    <w:rsid w:val="002827A4"/>
    <w:rsid w:val="0028492E"/>
    <w:rsid w:val="00287345"/>
    <w:rsid w:val="00296A5D"/>
    <w:rsid w:val="00297367"/>
    <w:rsid w:val="002C62E9"/>
    <w:rsid w:val="002E7207"/>
    <w:rsid w:val="00304DD8"/>
    <w:rsid w:val="00321206"/>
    <w:rsid w:val="003242B1"/>
    <w:rsid w:val="00347B8B"/>
    <w:rsid w:val="003B1490"/>
    <w:rsid w:val="003C3308"/>
    <w:rsid w:val="003D413E"/>
    <w:rsid w:val="003E247E"/>
    <w:rsid w:val="0042292C"/>
    <w:rsid w:val="00445F6E"/>
    <w:rsid w:val="00446B0E"/>
    <w:rsid w:val="004819F6"/>
    <w:rsid w:val="00494DBB"/>
    <w:rsid w:val="004E2ABC"/>
    <w:rsid w:val="004E675C"/>
    <w:rsid w:val="004F310A"/>
    <w:rsid w:val="004F64A5"/>
    <w:rsid w:val="005000EE"/>
    <w:rsid w:val="00507D08"/>
    <w:rsid w:val="00522791"/>
    <w:rsid w:val="005701C0"/>
    <w:rsid w:val="00580E3C"/>
    <w:rsid w:val="005A0C87"/>
    <w:rsid w:val="00614A73"/>
    <w:rsid w:val="006158BF"/>
    <w:rsid w:val="0065745E"/>
    <w:rsid w:val="00662375"/>
    <w:rsid w:val="0067115F"/>
    <w:rsid w:val="00686EA4"/>
    <w:rsid w:val="007113D0"/>
    <w:rsid w:val="00713B6E"/>
    <w:rsid w:val="00720ECD"/>
    <w:rsid w:val="00721E0F"/>
    <w:rsid w:val="00725D3C"/>
    <w:rsid w:val="0075792A"/>
    <w:rsid w:val="00762333"/>
    <w:rsid w:val="00776C72"/>
    <w:rsid w:val="00783E21"/>
    <w:rsid w:val="007A5832"/>
    <w:rsid w:val="007D0FEF"/>
    <w:rsid w:val="007D78E2"/>
    <w:rsid w:val="007E21CF"/>
    <w:rsid w:val="0083336E"/>
    <w:rsid w:val="0087475E"/>
    <w:rsid w:val="00884358"/>
    <w:rsid w:val="008865F5"/>
    <w:rsid w:val="008B4806"/>
    <w:rsid w:val="0090374C"/>
    <w:rsid w:val="00910673"/>
    <w:rsid w:val="0091417D"/>
    <w:rsid w:val="0093428F"/>
    <w:rsid w:val="009552BA"/>
    <w:rsid w:val="00980284"/>
    <w:rsid w:val="00991C62"/>
    <w:rsid w:val="009A21BC"/>
    <w:rsid w:val="009A44E0"/>
    <w:rsid w:val="009B267F"/>
    <w:rsid w:val="009C2CF9"/>
    <w:rsid w:val="00A019F1"/>
    <w:rsid w:val="00A2352B"/>
    <w:rsid w:val="00A269F5"/>
    <w:rsid w:val="00A34672"/>
    <w:rsid w:val="00A64E27"/>
    <w:rsid w:val="00A65BAB"/>
    <w:rsid w:val="00A7174B"/>
    <w:rsid w:val="00A80F3D"/>
    <w:rsid w:val="00A9106C"/>
    <w:rsid w:val="00A95999"/>
    <w:rsid w:val="00AA0159"/>
    <w:rsid w:val="00AA5CE1"/>
    <w:rsid w:val="00AA76CB"/>
    <w:rsid w:val="00AC61F9"/>
    <w:rsid w:val="00AF1219"/>
    <w:rsid w:val="00AF4D69"/>
    <w:rsid w:val="00AF717B"/>
    <w:rsid w:val="00B14B6A"/>
    <w:rsid w:val="00B30D28"/>
    <w:rsid w:val="00B3713F"/>
    <w:rsid w:val="00B41849"/>
    <w:rsid w:val="00B42FF7"/>
    <w:rsid w:val="00B434B4"/>
    <w:rsid w:val="00B50150"/>
    <w:rsid w:val="00B530C9"/>
    <w:rsid w:val="00BC2EEF"/>
    <w:rsid w:val="00BF1CC0"/>
    <w:rsid w:val="00BF4384"/>
    <w:rsid w:val="00C04204"/>
    <w:rsid w:val="00C3666C"/>
    <w:rsid w:val="00C74F46"/>
    <w:rsid w:val="00CA6613"/>
    <w:rsid w:val="00CB7E74"/>
    <w:rsid w:val="00CD31E2"/>
    <w:rsid w:val="00CF6592"/>
    <w:rsid w:val="00D03E3B"/>
    <w:rsid w:val="00D270D4"/>
    <w:rsid w:val="00D9329F"/>
    <w:rsid w:val="00D95180"/>
    <w:rsid w:val="00E21F0D"/>
    <w:rsid w:val="00E3376A"/>
    <w:rsid w:val="00E46C20"/>
    <w:rsid w:val="00E65EEA"/>
    <w:rsid w:val="00E73E59"/>
    <w:rsid w:val="00ED46A2"/>
    <w:rsid w:val="00ED5354"/>
    <w:rsid w:val="00EE5692"/>
    <w:rsid w:val="00EF535C"/>
    <w:rsid w:val="00EF7647"/>
    <w:rsid w:val="00F31822"/>
    <w:rsid w:val="00F32AC1"/>
    <w:rsid w:val="00F40202"/>
    <w:rsid w:val="00F660E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F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fa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hsungurtekin</dc:creator>
  <cp:lastModifiedBy>Sadik Kilicturgay</cp:lastModifiedBy>
  <cp:revision>37</cp:revision>
  <cp:lastPrinted>2015-10-14T11:43:00Z</cp:lastPrinted>
  <dcterms:created xsi:type="dcterms:W3CDTF">2015-10-14T09:42:00Z</dcterms:created>
  <dcterms:modified xsi:type="dcterms:W3CDTF">2015-10-30T15:37:00Z</dcterms:modified>
</cp:coreProperties>
</file>